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CD3A7" w14:textId="77777777" w:rsidR="00E514D1" w:rsidRPr="001B35F6" w:rsidRDefault="00E514D1" w:rsidP="00E514D1">
      <w:pPr>
        <w:jc w:val="center"/>
        <w:rPr>
          <w:rFonts w:ascii="Arial Narrow" w:hAnsi="Arial Narrow"/>
          <w:b/>
          <w:bCs/>
        </w:rPr>
      </w:pPr>
      <w:r w:rsidRPr="001B35F6">
        <w:rPr>
          <w:rFonts w:ascii="Arial Narrow" w:hAnsi="Arial Narrow"/>
          <w:b/>
          <w:bCs/>
        </w:rPr>
        <w:t>VZOREC POGODBE ZA OPREMO</w:t>
      </w:r>
    </w:p>
    <w:p w14:paraId="51405B4C" w14:textId="77777777" w:rsidR="00E514D1" w:rsidRPr="001B35F6" w:rsidRDefault="00E514D1" w:rsidP="00E514D1">
      <w:pPr>
        <w:jc w:val="center"/>
        <w:rPr>
          <w:rFonts w:ascii="Arial Narrow" w:hAnsi="Arial Narrow"/>
          <w:b/>
          <w:bCs/>
        </w:rPr>
      </w:pPr>
    </w:p>
    <w:p w14:paraId="2CFB6434" w14:textId="77777777" w:rsidR="00E514D1" w:rsidRPr="001B35F6" w:rsidRDefault="00E514D1" w:rsidP="00E514D1">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14:paraId="433FE074" w14:textId="77777777" w:rsidR="00E514D1" w:rsidRPr="001B35F6" w:rsidRDefault="00E514D1" w:rsidP="00E514D1">
      <w:pPr>
        <w:jc w:val="both"/>
        <w:rPr>
          <w:rFonts w:ascii="Arial Narrow" w:hAnsi="Arial Narrow"/>
        </w:rPr>
      </w:pPr>
    </w:p>
    <w:p w14:paraId="04929983" w14:textId="77777777" w:rsidR="00E514D1" w:rsidRPr="001B35F6" w:rsidRDefault="00E514D1" w:rsidP="00E514D1">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0717E221" w14:textId="77777777" w:rsidR="00E514D1" w:rsidRPr="001B35F6" w:rsidRDefault="00E514D1" w:rsidP="00E514D1">
      <w:pPr>
        <w:jc w:val="both"/>
        <w:rPr>
          <w:rFonts w:ascii="Arial Narrow" w:hAnsi="Arial Narrow"/>
        </w:rPr>
      </w:pPr>
    </w:p>
    <w:p w14:paraId="3A4AAD8F" w14:textId="77777777" w:rsidR="00E514D1" w:rsidRPr="001B35F6" w:rsidRDefault="00E514D1" w:rsidP="00E514D1">
      <w:pPr>
        <w:jc w:val="both"/>
        <w:rPr>
          <w:rFonts w:ascii="Arial Narrow" w:hAnsi="Arial Narrow"/>
        </w:rPr>
      </w:pPr>
      <w:r w:rsidRPr="001B35F6">
        <w:rPr>
          <w:rFonts w:ascii="Arial Narrow" w:hAnsi="Arial Narrow"/>
        </w:rPr>
        <w:t>in</w:t>
      </w:r>
    </w:p>
    <w:p w14:paraId="5DF108CF" w14:textId="77777777" w:rsidR="00E514D1" w:rsidRPr="001B35F6" w:rsidRDefault="00E514D1" w:rsidP="00E514D1">
      <w:pPr>
        <w:jc w:val="both"/>
        <w:rPr>
          <w:rFonts w:ascii="Arial Narrow" w:hAnsi="Arial Narrow"/>
        </w:rPr>
      </w:pPr>
    </w:p>
    <w:p w14:paraId="02EBE071" w14:textId="77777777" w:rsidR="00E514D1" w:rsidRPr="001B35F6" w:rsidRDefault="00E514D1" w:rsidP="00E514D1">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2E0E1077" w14:textId="77777777" w:rsidR="00E514D1" w:rsidRPr="001B35F6" w:rsidRDefault="00E514D1" w:rsidP="00E514D1">
      <w:pPr>
        <w:jc w:val="both"/>
        <w:rPr>
          <w:rFonts w:ascii="Arial Narrow" w:hAnsi="Arial Narrow"/>
        </w:rPr>
      </w:pPr>
      <w:r w:rsidRPr="001B35F6">
        <w:rPr>
          <w:rFonts w:ascii="Arial Narrow" w:hAnsi="Arial Narrow"/>
        </w:rPr>
        <w:t>(v nadaljevanju: dobavitelj)</w:t>
      </w:r>
    </w:p>
    <w:p w14:paraId="6C9A6EA9" w14:textId="77777777" w:rsidR="00E514D1" w:rsidRPr="001B35F6" w:rsidRDefault="00E514D1" w:rsidP="00E514D1">
      <w:pPr>
        <w:ind w:firstLine="708"/>
        <w:jc w:val="both"/>
        <w:rPr>
          <w:rFonts w:ascii="Arial Narrow" w:hAnsi="Arial Narrow"/>
        </w:rPr>
      </w:pPr>
    </w:p>
    <w:p w14:paraId="7B943A88" w14:textId="77777777" w:rsidR="00E514D1" w:rsidRPr="001B35F6" w:rsidRDefault="00E514D1" w:rsidP="00E514D1">
      <w:pPr>
        <w:jc w:val="both"/>
        <w:rPr>
          <w:rFonts w:ascii="Arial Narrow" w:hAnsi="Arial Narrow"/>
        </w:rPr>
      </w:pPr>
      <w:r w:rsidRPr="001B35F6">
        <w:rPr>
          <w:rFonts w:ascii="Arial Narrow" w:hAnsi="Arial Narrow"/>
        </w:rPr>
        <w:t xml:space="preserve">sklepata </w:t>
      </w:r>
    </w:p>
    <w:p w14:paraId="00967E67" w14:textId="77777777" w:rsidR="00E514D1" w:rsidRPr="001B35F6" w:rsidRDefault="00E514D1" w:rsidP="00E514D1">
      <w:pPr>
        <w:rPr>
          <w:rFonts w:ascii="Arial Narrow" w:hAnsi="Arial Narrow"/>
        </w:rPr>
      </w:pPr>
    </w:p>
    <w:p w14:paraId="287BE6CC" w14:textId="77777777" w:rsidR="00E514D1" w:rsidRPr="001B35F6" w:rsidRDefault="00E514D1" w:rsidP="00E514D1">
      <w:pPr>
        <w:jc w:val="center"/>
        <w:rPr>
          <w:rFonts w:ascii="Arial Narrow" w:hAnsi="Arial Narrow"/>
          <w:b/>
        </w:rPr>
      </w:pPr>
      <w:r w:rsidRPr="00CF731C">
        <w:rPr>
          <w:rFonts w:ascii="Arial Narrow" w:hAnsi="Arial Narrow"/>
          <w:b/>
          <w:shd w:val="clear" w:color="auto" w:fill="FFFFFF" w:themeFill="background1"/>
        </w:rPr>
        <w:t>POGODBO O NAKUPU ANESTEZIJSKIH</w:t>
      </w:r>
      <w:r>
        <w:rPr>
          <w:rFonts w:ascii="Arial Narrow" w:hAnsi="Arial Narrow"/>
          <w:b/>
        </w:rPr>
        <w:t xml:space="preserve"> APARATOV </w:t>
      </w:r>
    </w:p>
    <w:p w14:paraId="3451EE7D" w14:textId="77777777" w:rsidR="00E514D1" w:rsidRPr="001B35F6" w:rsidRDefault="00E514D1" w:rsidP="00E514D1">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E514D1" w:rsidRPr="00DF7D38" w14:paraId="16D212D2" w14:textId="77777777" w:rsidTr="002E29DC">
        <w:tc>
          <w:tcPr>
            <w:tcW w:w="4786" w:type="dxa"/>
            <w:tcBorders>
              <w:top w:val="single" w:sz="4" w:space="0" w:color="auto"/>
              <w:left w:val="single" w:sz="4" w:space="0" w:color="auto"/>
              <w:bottom w:val="single" w:sz="4" w:space="0" w:color="auto"/>
              <w:right w:val="single" w:sz="4" w:space="0" w:color="auto"/>
            </w:tcBorders>
            <w:hideMark/>
          </w:tcPr>
          <w:p w14:paraId="4636F03D"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44AB268B"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74F28480"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E514D1" w:rsidRPr="001B35F6" w14:paraId="647305B3"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1428C08F" w14:textId="77777777" w:rsidR="00E514D1" w:rsidRDefault="00E514D1" w:rsidP="002E29DC">
            <w:pPr>
              <w:rPr>
                <w:rFonts w:ascii="Arial Narrow" w:hAnsi="Arial Narrow" w:cs="Calibri"/>
                <w:b/>
                <w:bCs/>
                <w:color w:val="000000"/>
              </w:rPr>
            </w:pPr>
            <w:r>
              <w:rPr>
                <w:rFonts w:ascii="Calibri" w:hAnsi="Calibri" w:cs="Calibri"/>
                <w:b/>
                <w:bCs/>
                <w:color w:val="000000"/>
                <w:sz w:val="20"/>
                <w:szCs w:val="20"/>
              </w:rPr>
              <w:t xml:space="preserve">Sklop 1: </w:t>
            </w:r>
            <w:proofErr w:type="spellStart"/>
            <w:r>
              <w:rPr>
                <w:rFonts w:ascii="Calibri" w:hAnsi="Calibri" w:cs="Calibri"/>
                <w:b/>
                <w:bCs/>
                <w:color w:val="000000"/>
                <w:sz w:val="20"/>
                <w:szCs w:val="20"/>
              </w:rPr>
              <w:t>Bronhoskop</w:t>
            </w:r>
            <w:proofErr w:type="spellEnd"/>
            <w:r>
              <w:rPr>
                <w:rFonts w:ascii="Calibri" w:hAnsi="Calibri" w:cs="Calibri"/>
                <w:b/>
                <w:bCs/>
                <w:color w:val="000000"/>
                <w:sz w:val="20"/>
                <w:szCs w:val="20"/>
              </w:rPr>
              <w:t xml:space="preserve"> z endoskopskim UZ (EBUS)</w:t>
            </w:r>
          </w:p>
        </w:tc>
        <w:tc>
          <w:tcPr>
            <w:tcW w:w="1985" w:type="dxa"/>
            <w:tcBorders>
              <w:top w:val="single" w:sz="4" w:space="0" w:color="auto"/>
              <w:left w:val="single" w:sz="4" w:space="0" w:color="auto"/>
              <w:bottom w:val="single" w:sz="4" w:space="0" w:color="auto"/>
              <w:right w:val="single" w:sz="4" w:space="0" w:color="auto"/>
            </w:tcBorders>
          </w:tcPr>
          <w:p w14:paraId="7A6FDF40"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0D48805"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16D0AEC8"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2BAE94B9"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2: Pediatrični fleksibilni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A</w:t>
            </w:r>
          </w:p>
        </w:tc>
        <w:tc>
          <w:tcPr>
            <w:tcW w:w="1985" w:type="dxa"/>
            <w:tcBorders>
              <w:top w:val="single" w:sz="4" w:space="0" w:color="auto"/>
              <w:left w:val="single" w:sz="4" w:space="0" w:color="auto"/>
              <w:bottom w:val="single" w:sz="4" w:space="0" w:color="auto"/>
              <w:right w:val="single" w:sz="4" w:space="0" w:color="auto"/>
            </w:tcBorders>
          </w:tcPr>
          <w:p w14:paraId="638C37E0"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5486ED5"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32C5082A"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5ECDFA7B"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3: Pediatrični fleksibilni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b</w:t>
            </w:r>
          </w:p>
        </w:tc>
        <w:tc>
          <w:tcPr>
            <w:tcW w:w="1985" w:type="dxa"/>
            <w:tcBorders>
              <w:top w:val="single" w:sz="4" w:space="0" w:color="auto"/>
              <w:left w:val="single" w:sz="4" w:space="0" w:color="auto"/>
              <w:bottom w:val="single" w:sz="4" w:space="0" w:color="auto"/>
              <w:right w:val="single" w:sz="4" w:space="0" w:color="auto"/>
            </w:tcBorders>
          </w:tcPr>
          <w:p w14:paraId="1F0F39FF"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630A209"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7782C033"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4BD70561"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4: </w:t>
            </w:r>
            <w:proofErr w:type="spellStart"/>
            <w:r>
              <w:rPr>
                <w:rFonts w:ascii="Calibri" w:hAnsi="Calibri" w:cs="Calibri"/>
                <w:b/>
                <w:bCs/>
                <w:sz w:val="20"/>
                <w:szCs w:val="20"/>
              </w:rPr>
              <w:t>Videolinija</w:t>
            </w:r>
            <w:proofErr w:type="spellEnd"/>
          </w:p>
        </w:tc>
        <w:tc>
          <w:tcPr>
            <w:tcW w:w="1985" w:type="dxa"/>
            <w:tcBorders>
              <w:top w:val="single" w:sz="4" w:space="0" w:color="auto"/>
              <w:left w:val="single" w:sz="4" w:space="0" w:color="auto"/>
              <w:bottom w:val="single" w:sz="4" w:space="0" w:color="auto"/>
              <w:right w:val="single" w:sz="4" w:space="0" w:color="auto"/>
            </w:tcBorders>
          </w:tcPr>
          <w:p w14:paraId="12F63714"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AABAFC5"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49D3443F"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6E146819" w14:textId="77777777" w:rsidR="00E514D1" w:rsidRDefault="00E514D1" w:rsidP="002E29DC">
            <w:pPr>
              <w:rPr>
                <w:rFonts w:ascii="Arial Narrow" w:hAnsi="Arial Narrow" w:cs="Calibri"/>
                <w:b/>
                <w:bCs/>
                <w:color w:val="000000"/>
              </w:rPr>
            </w:pPr>
            <w:r>
              <w:rPr>
                <w:rFonts w:ascii="Calibri" w:hAnsi="Calibri" w:cs="Calibri"/>
                <w:b/>
                <w:bCs/>
                <w:sz w:val="20"/>
                <w:szCs w:val="20"/>
              </w:rPr>
              <w:t>Sklop 5: Enote za vrtanje/odstranjevanje tkiva v kirurgiji</w:t>
            </w:r>
          </w:p>
        </w:tc>
        <w:tc>
          <w:tcPr>
            <w:tcW w:w="1985" w:type="dxa"/>
            <w:tcBorders>
              <w:top w:val="single" w:sz="4" w:space="0" w:color="auto"/>
              <w:left w:val="single" w:sz="4" w:space="0" w:color="auto"/>
              <w:bottom w:val="single" w:sz="4" w:space="0" w:color="auto"/>
              <w:right w:val="single" w:sz="4" w:space="0" w:color="auto"/>
            </w:tcBorders>
          </w:tcPr>
          <w:p w14:paraId="1FEA85CA"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31B4FDB"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35CACAC7"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48EE0DDD"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6: Laserski </w:t>
            </w:r>
            <w:proofErr w:type="spellStart"/>
            <w:r>
              <w:rPr>
                <w:rFonts w:ascii="Calibri" w:hAnsi="Calibri" w:cs="Calibri"/>
                <w:b/>
                <w:bCs/>
                <w:sz w:val="20"/>
                <w:szCs w:val="20"/>
              </w:rPr>
              <w:t>litotriptor</w:t>
            </w:r>
            <w:proofErr w:type="spellEnd"/>
          </w:p>
        </w:tc>
        <w:tc>
          <w:tcPr>
            <w:tcW w:w="1985" w:type="dxa"/>
            <w:tcBorders>
              <w:top w:val="single" w:sz="4" w:space="0" w:color="auto"/>
              <w:left w:val="single" w:sz="4" w:space="0" w:color="auto"/>
              <w:bottom w:val="single" w:sz="4" w:space="0" w:color="auto"/>
              <w:right w:val="single" w:sz="4" w:space="0" w:color="auto"/>
            </w:tcBorders>
          </w:tcPr>
          <w:p w14:paraId="6F96B41E"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388E521"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4F940949"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3FD1F914"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7: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otroški A</w:t>
            </w:r>
          </w:p>
        </w:tc>
        <w:tc>
          <w:tcPr>
            <w:tcW w:w="1985" w:type="dxa"/>
            <w:tcBorders>
              <w:top w:val="single" w:sz="4" w:space="0" w:color="auto"/>
              <w:left w:val="single" w:sz="4" w:space="0" w:color="auto"/>
              <w:bottom w:val="single" w:sz="4" w:space="0" w:color="auto"/>
              <w:right w:val="single" w:sz="4" w:space="0" w:color="auto"/>
            </w:tcBorders>
          </w:tcPr>
          <w:p w14:paraId="754D445C"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044844B"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0755E4C1"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7D351FC4"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8: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otroški B</w:t>
            </w:r>
          </w:p>
        </w:tc>
        <w:tc>
          <w:tcPr>
            <w:tcW w:w="1985" w:type="dxa"/>
            <w:tcBorders>
              <w:top w:val="single" w:sz="4" w:space="0" w:color="auto"/>
              <w:left w:val="single" w:sz="4" w:space="0" w:color="auto"/>
              <w:bottom w:val="single" w:sz="4" w:space="0" w:color="auto"/>
              <w:right w:val="single" w:sz="4" w:space="0" w:color="auto"/>
            </w:tcBorders>
          </w:tcPr>
          <w:p w14:paraId="7A1091C5"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8B51E3C"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6E77DC89"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05356462" w14:textId="77777777" w:rsidR="00E514D1" w:rsidRDefault="00E514D1" w:rsidP="002E29DC">
            <w:pPr>
              <w:rPr>
                <w:rFonts w:ascii="Arial Narrow" w:hAnsi="Arial Narrow" w:cs="Calibri"/>
                <w:b/>
                <w:bCs/>
                <w:color w:val="000000"/>
              </w:rPr>
            </w:pPr>
            <w:r>
              <w:rPr>
                <w:rFonts w:ascii="Calibri" w:hAnsi="Calibri" w:cs="Calibri"/>
                <w:b/>
                <w:bCs/>
                <w:sz w:val="20"/>
                <w:szCs w:val="20"/>
              </w:rPr>
              <w:t xml:space="preserve">Sklop 9: </w:t>
            </w:r>
            <w:proofErr w:type="spellStart"/>
            <w:r>
              <w:rPr>
                <w:rFonts w:ascii="Calibri" w:hAnsi="Calibri" w:cs="Calibri"/>
                <w:b/>
                <w:bCs/>
                <w:sz w:val="20"/>
                <w:szCs w:val="20"/>
              </w:rPr>
              <w:t>Videolaringoskop</w:t>
            </w:r>
            <w:proofErr w:type="spellEnd"/>
          </w:p>
        </w:tc>
        <w:tc>
          <w:tcPr>
            <w:tcW w:w="1985" w:type="dxa"/>
            <w:tcBorders>
              <w:top w:val="single" w:sz="4" w:space="0" w:color="auto"/>
              <w:left w:val="single" w:sz="4" w:space="0" w:color="auto"/>
              <w:bottom w:val="single" w:sz="4" w:space="0" w:color="auto"/>
              <w:right w:val="single" w:sz="4" w:space="0" w:color="auto"/>
            </w:tcBorders>
          </w:tcPr>
          <w:p w14:paraId="6C58B3C7"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1F5D1A1" w14:textId="77777777" w:rsidR="00E514D1" w:rsidRPr="00CF731C" w:rsidRDefault="00E514D1" w:rsidP="002E29DC">
            <w:pPr>
              <w:spacing w:line="256" w:lineRule="auto"/>
              <w:rPr>
                <w:rFonts w:ascii="Arial Narrow" w:hAnsi="Arial Narrow"/>
                <w:b/>
                <w:bCs/>
                <w:color w:val="FF0000"/>
                <w:lang w:eastAsia="en-US"/>
              </w:rPr>
            </w:pPr>
          </w:p>
        </w:tc>
      </w:tr>
    </w:tbl>
    <w:p w14:paraId="075465D0" w14:textId="77777777" w:rsidR="00E514D1" w:rsidRPr="001B35F6" w:rsidRDefault="00E514D1" w:rsidP="00E514D1">
      <w:pPr>
        <w:jc w:val="both"/>
        <w:rPr>
          <w:rFonts w:ascii="Arial Narrow" w:hAnsi="Arial Narrow"/>
        </w:rPr>
      </w:pPr>
    </w:p>
    <w:p w14:paraId="4BD2A1B9" w14:textId="77777777" w:rsidR="00E514D1" w:rsidRPr="001B35F6" w:rsidRDefault="00E514D1" w:rsidP="00E514D1">
      <w:pPr>
        <w:numPr>
          <w:ilvl w:val="0"/>
          <w:numId w:val="14"/>
        </w:numPr>
        <w:rPr>
          <w:rFonts w:ascii="Arial Narrow" w:hAnsi="Arial Narrow"/>
          <w:b/>
        </w:rPr>
      </w:pPr>
      <w:r w:rsidRPr="001B35F6">
        <w:rPr>
          <w:rFonts w:ascii="Arial Narrow" w:hAnsi="Arial Narrow"/>
          <w:b/>
        </w:rPr>
        <w:t>PREDMET POGODBE</w:t>
      </w:r>
    </w:p>
    <w:p w14:paraId="6A9302C8" w14:textId="77777777" w:rsidR="00E514D1" w:rsidRPr="001B35F6" w:rsidRDefault="00E514D1" w:rsidP="00E514D1">
      <w:pPr>
        <w:rPr>
          <w:rFonts w:ascii="Arial Narrow" w:hAnsi="Arial Narrow"/>
          <w:b/>
        </w:rPr>
      </w:pPr>
    </w:p>
    <w:p w14:paraId="24DEA4ED"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14:paraId="0C69CBA7" w14:textId="77777777" w:rsidR="00E514D1" w:rsidRPr="001B35F6" w:rsidRDefault="00E514D1" w:rsidP="00E514D1">
      <w:pPr>
        <w:ind w:left="360"/>
        <w:jc w:val="both"/>
        <w:rPr>
          <w:rFonts w:ascii="Arial Narrow" w:hAnsi="Arial Narrow"/>
        </w:rPr>
      </w:pPr>
    </w:p>
    <w:p w14:paraId="51B677F2" w14:textId="77777777" w:rsidR="00E514D1" w:rsidRPr="001B35F6" w:rsidRDefault="00E514D1" w:rsidP="00E514D1">
      <w:pPr>
        <w:pStyle w:val="Odstavekseznama"/>
        <w:numPr>
          <w:ilvl w:val="1"/>
          <w:numId w:val="15"/>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14:paraId="6024542E" w14:textId="77777777" w:rsidR="00E514D1" w:rsidRPr="001B35F6" w:rsidRDefault="00E514D1" w:rsidP="00E514D1">
      <w:pPr>
        <w:jc w:val="both"/>
        <w:rPr>
          <w:rFonts w:ascii="Arial Narrow" w:hAnsi="Arial Narrow"/>
        </w:rPr>
      </w:pPr>
    </w:p>
    <w:p w14:paraId="6CBE5DAC"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5E1C7E14" w14:textId="77777777" w:rsidR="00E514D1" w:rsidRPr="001B35F6" w:rsidRDefault="00E514D1" w:rsidP="00E514D1">
      <w:pPr>
        <w:jc w:val="both"/>
        <w:rPr>
          <w:rFonts w:ascii="Arial Narrow" w:hAnsi="Arial Narrow"/>
        </w:rPr>
      </w:pPr>
    </w:p>
    <w:p w14:paraId="061DA301"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 xml:space="preserve">Predmet pogodbe je tudi obveznost dobavitelja, da z lastnim orodjem, napravami in osebjem izvede montažo vseh pogodbenih stvari, priključitev, zagon ter preizkus doseganja pogodbenih tehnično – </w:t>
      </w:r>
      <w:r w:rsidRPr="001B35F6">
        <w:rPr>
          <w:rFonts w:ascii="Arial Narrow" w:hAnsi="Arial Narrow"/>
        </w:rPr>
        <w:lastRenderedPageBreak/>
        <w:t>tehnoloških parametrov in funkcionalnega delovanja, vključno z namestitvijo in morebitnimi potrebnimi drobnimi dopolnili (kompatibilnostjo) z obstoječo opremo in priključki, po načelu »funkcionalni ključ v roke«, kar se ugotovi z zapisnikom o primopredaji.</w:t>
      </w:r>
    </w:p>
    <w:p w14:paraId="3A0319C2" w14:textId="77777777" w:rsidR="00E514D1" w:rsidRPr="001B35F6" w:rsidRDefault="00E514D1" w:rsidP="00E514D1">
      <w:pPr>
        <w:jc w:val="both"/>
        <w:rPr>
          <w:rFonts w:ascii="Arial Narrow" w:hAnsi="Arial Narrow"/>
        </w:rPr>
      </w:pPr>
    </w:p>
    <w:p w14:paraId="23FFEA64"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2BCFB9AC" w14:textId="77777777" w:rsidR="00E514D1" w:rsidRPr="001B35F6" w:rsidRDefault="00E514D1" w:rsidP="00E514D1">
      <w:pPr>
        <w:jc w:val="both"/>
        <w:rPr>
          <w:rFonts w:ascii="Arial Narrow" w:hAnsi="Arial Narrow"/>
        </w:rPr>
      </w:pPr>
    </w:p>
    <w:p w14:paraId="5B12CFED"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7BBFAC22" w14:textId="77777777" w:rsidR="00E514D1" w:rsidRPr="001B35F6" w:rsidRDefault="00E514D1" w:rsidP="00E514D1">
      <w:pPr>
        <w:jc w:val="both"/>
        <w:rPr>
          <w:rFonts w:ascii="Arial Narrow" w:hAnsi="Arial Narrow"/>
        </w:rPr>
      </w:pPr>
    </w:p>
    <w:p w14:paraId="033B89EB" w14:textId="77777777" w:rsidR="00E514D1" w:rsidRPr="001B35F6" w:rsidRDefault="00E514D1" w:rsidP="00E514D1">
      <w:pPr>
        <w:numPr>
          <w:ilvl w:val="1"/>
          <w:numId w:val="15"/>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14:paraId="1E26AFB3" w14:textId="77777777" w:rsidR="00E514D1" w:rsidRPr="001B35F6" w:rsidRDefault="00E514D1" w:rsidP="00E514D1">
      <w:pPr>
        <w:rPr>
          <w:rFonts w:ascii="Arial Narrow" w:hAnsi="Arial Narrow"/>
          <w:b/>
        </w:rPr>
      </w:pPr>
    </w:p>
    <w:p w14:paraId="4D2F29C4" w14:textId="77777777" w:rsidR="00E514D1" w:rsidRPr="001B35F6" w:rsidRDefault="00E514D1" w:rsidP="00E514D1">
      <w:pPr>
        <w:pStyle w:val="Odstavekseznama"/>
        <w:numPr>
          <w:ilvl w:val="0"/>
          <w:numId w:val="15"/>
        </w:numPr>
        <w:rPr>
          <w:rFonts w:ascii="Arial Narrow" w:hAnsi="Arial Narrow"/>
          <w:b/>
          <w:sz w:val="24"/>
          <w:szCs w:val="24"/>
        </w:rPr>
      </w:pPr>
      <w:r w:rsidRPr="001B35F6">
        <w:rPr>
          <w:rFonts w:ascii="Arial Narrow" w:hAnsi="Arial Narrow"/>
          <w:b/>
          <w:sz w:val="24"/>
          <w:szCs w:val="24"/>
        </w:rPr>
        <w:t>POGODBENA VREDNOST – KUPNINA, PLAČILNI POGOJI, OBRAČUNI</w:t>
      </w:r>
    </w:p>
    <w:p w14:paraId="2562167A" w14:textId="77777777" w:rsidR="00E514D1" w:rsidRPr="001B35F6" w:rsidRDefault="00E514D1" w:rsidP="00E514D1">
      <w:pPr>
        <w:jc w:val="both"/>
        <w:rPr>
          <w:rFonts w:ascii="Arial Narrow" w:hAnsi="Arial Narrow"/>
          <w:b/>
        </w:rPr>
      </w:pPr>
    </w:p>
    <w:p w14:paraId="3F050ABB" w14:textId="77777777" w:rsidR="00E514D1" w:rsidRPr="001B35F6" w:rsidRDefault="00E514D1" w:rsidP="00E514D1">
      <w:pPr>
        <w:numPr>
          <w:ilvl w:val="0"/>
          <w:numId w:val="16"/>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r>
        <w:rPr>
          <w:rFonts w:ascii="Arial Narrow" w:hAnsi="Arial Narrow"/>
        </w:rPr>
        <w:t>.</w:t>
      </w:r>
    </w:p>
    <w:p w14:paraId="3F797B8E" w14:textId="77777777" w:rsidR="00E514D1" w:rsidRPr="001B35F6" w:rsidRDefault="00E514D1" w:rsidP="00E514D1">
      <w:pPr>
        <w:ind w:left="360"/>
        <w:jc w:val="both"/>
        <w:rPr>
          <w:rFonts w:ascii="Arial Narrow" w:hAnsi="Arial Narrow"/>
        </w:rPr>
      </w:pPr>
    </w:p>
    <w:p w14:paraId="3285C556" w14:textId="77777777" w:rsidR="00E514D1" w:rsidRPr="001B35F6" w:rsidRDefault="00E514D1" w:rsidP="00E514D1">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50F04A69" w14:textId="77777777" w:rsidR="00E514D1" w:rsidRPr="001B35F6" w:rsidRDefault="00E514D1" w:rsidP="00E514D1">
      <w:pPr>
        <w:jc w:val="both"/>
        <w:rPr>
          <w:rFonts w:ascii="Arial Narrow" w:hAnsi="Arial Narrow"/>
        </w:rPr>
      </w:pPr>
    </w:p>
    <w:p w14:paraId="2D6373A4" w14:textId="77777777" w:rsidR="00E514D1" w:rsidRPr="001B35F6" w:rsidRDefault="00E514D1" w:rsidP="00E514D1">
      <w:pPr>
        <w:numPr>
          <w:ilvl w:val="0"/>
          <w:numId w:val="17"/>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14:paraId="5B5817B8" w14:textId="77777777" w:rsidR="00E514D1" w:rsidRPr="001B35F6" w:rsidRDefault="00E514D1" w:rsidP="00E514D1">
      <w:pPr>
        <w:ind w:left="360"/>
        <w:jc w:val="both"/>
        <w:rPr>
          <w:rFonts w:ascii="Arial Narrow" w:hAnsi="Arial Narrow"/>
        </w:rPr>
      </w:pPr>
    </w:p>
    <w:p w14:paraId="5D92D013" w14:textId="77777777" w:rsidR="00E514D1" w:rsidRPr="001B35F6" w:rsidRDefault="00E514D1" w:rsidP="00E514D1">
      <w:pPr>
        <w:numPr>
          <w:ilvl w:val="0"/>
          <w:numId w:val="18"/>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14:paraId="644547C2" w14:textId="77777777" w:rsidR="00E514D1" w:rsidRPr="001B35F6" w:rsidRDefault="00E514D1" w:rsidP="00E514D1">
      <w:pPr>
        <w:ind w:left="360"/>
        <w:jc w:val="both"/>
        <w:rPr>
          <w:rFonts w:ascii="Arial Narrow" w:hAnsi="Arial Narrow"/>
        </w:rPr>
      </w:pPr>
    </w:p>
    <w:p w14:paraId="50DEDC08" w14:textId="77777777" w:rsidR="00E514D1" w:rsidRPr="001B35F6" w:rsidRDefault="00E514D1" w:rsidP="00E514D1">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14:paraId="10ABF0BB" w14:textId="77777777" w:rsidR="00E514D1" w:rsidRPr="001B35F6" w:rsidRDefault="00E514D1" w:rsidP="00E514D1">
      <w:pPr>
        <w:tabs>
          <w:tab w:val="left" w:pos="7380"/>
        </w:tabs>
        <w:ind w:right="83"/>
        <w:jc w:val="both"/>
        <w:rPr>
          <w:rFonts w:ascii="Arial Narrow" w:hAnsi="Arial Narrow"/>
        </w:rPr>
      </w:pPr>
    </w:p>
    <w:p w14:paraId="2F3EF6E6" w14:textId="77777777" w:rsidR="00E514D1" w:rsidRPr="001B35F6" w:rsidRDefault="00E514D1" w:rsidP="00E514D1">
      <w:pPr>
        <w:numPr>
          <w:ilvl w:val="0"/>
          <w:numId w:val="19"/>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14:paraId="1D929B8A" w14:textId="77777777" w:rsidR="00E514D1" w:rsidRPr="001B35F6" w:rsidRDefault="00E514D1" w:rsidP="00E514D1">
      <w:pPr>
        <w:ind w:left="360"/>
        <w:jc w:val="both"/>
        <w:rPr>
          <w:rFonts w:ascii="Arial Narrow" w:hAnsi="Arial Narrow"/>
        </w:rPr>
      </w:pPr>
    </w:p>
    <w:p w14:paraId="1C65C9A3" w14:textId="77777777" w:rsidR="00E514D1" w:rsidRPr="001B35F6" w:rsidRDefault="00E514D1" w:rsidP="00E514D1">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07F53727" w14:textId="77777777" w:rsidR="00E514D1" w:rsidRPr="001B35F6" w:rsidRDefault="00E514D1" w:rsidP="00E514D1">
      <w:pPr>
        <w:tabs>
          <w:tab w:val="left" w:pos="7380"/>
        </w:tabs>
        <w:ind w:right="83"/>
        <w:jc w:val="both"/>
        <w:rPr>
          <w:rFonts w:ascii="Arial Narrow" w:hAnsi="Arial Narrow"/>
        </w:rPr>
      </w:pPr>
    </w:p>
    <w:p w14:paraId="65518AD6" w14:textId="77777777" w:rsidR="00E514D1" w:rsidRPr="001B35F6" w:rsidRDefault="00E514D1" w:rsidP="00E514D1">
      <w:pPr>
        <w:rPr>
          <w:rFonts w:ascii="Arial Narrow" w:hAnsi="Arial Narrow" w:cs="Arial"/>
          <w:color w:val="000000"/>
        </w:rPr>
      </w:pPr>
      <w:r w:rsidRPr="001B35F6">
        <w:rPr>
          <w:rFonts w:ascii="Arial Narrow" w:hAnsi="Arial Narrow" w:cs="Arial"/>
          <w:color w:val="000000"/>
        </w:rPr>
        <w:t xml:space="preserve">2.5. Izvajalec s podpisom te pogodbe (za vse tiste podizvajalce, ki od naročnika zahtevajo </w:t>
      </w:r>
    </w:p>
    <w:p w14:paraId="04483260" w14:textId="77777777" w:rsidR="00E514D1" w:rsidRPr="001B35F6" w:rsidRDefault="00E514D1" w:rsidP="00E514D1">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60C13F4D" w14:textId="77777777" w:rsidR="00E514D1" w:rsidRPr="001B35F6" w:rsidRDefault="00E514D1" w:rsidP="00E514D1">
      <w:pPr>
        <w:jc w:val="both"/>
        <w:rPr>
          <w:rFonts w:ascii="Arial Narrow" w:hAnsi="Arial Narrow"/>
          <w:color w:val="000000"/>
        </w:rPr>
      </w:pPr>
    </w:p>
    <w:p w14:paraId="70A6502D"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14:paraId="375EBB12"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lastRenderedPageBreak/>
        <w:t xml:space="preserve">        podizvajalca za neposredno plačilo sestavni del te pogodbe.</w:t>
      </w:r>
    </w:p>
    <w:p w14:paraId="483B6A98" w14:textId="77777777" w:rsidR="00E514D1" w:rsidRPr="001B35F6" w:rsidRDefault="00E514D1" w:rsidP="00E514D1">
      <w:pPr>
        <w:jc w:val="both"/>
        <w:rPr>
          <w:rFonts w:ascii="Arial Narrow" w:hAnsi="Arial Narrow"/>
          <w:color w:val="000000"/>
        </w:rPr>
      </w:pPr>
    </w:p>
    <w:p w14:paraId="2A7526E1"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2.6.  V primeru nastopa s podizvajalci je obvezna sestavina te pogodbe :</w:t>
      </w:r>
    </w:p>
    <w:p w14:paraId="6B616186"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11E73F14"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6F6B9D3B" w14:textId="77777777" w:rsidR="00E514D1" w:rsidRPr="001B35F6" w:rsidRDefault="00E514D1" w:rsidP="00E514D1">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0E7BDEC4"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411DC245" w14:textId="77777777" w:rsidR="00E514D1" w:rsidRPr="001B35F6" w:rsidRDefault="00E514D1" w:rsidP="00E514D1">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2DB2AC55" w14:textId="77777777" w:rsidR="00E514D1" w:rsidRPr="001B35F6" w:rsidRDefault="00E514D1" w:rsidP="00E514D1">
      <w:pPr>
        <w:jc w:val="both"/>
        <w:rPr>
          <w:rFonts w:ascii="Arial Narrow" w:hAnsi="Arial Narrow"/>
          <w:color w:val="000000"/>
        </w:rPr>
      </w:pPr>
    </w:p>
    <w:p w14:paraId="3A89F57F"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14:paraId="599BE0F4" w14:textId="77777777" w:rsidR="00E514D1" w:rsidRPr="001B35F6" w:rsidRDefault="00E514D1" w:rsidP="00E514D1">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14:paraId="4C11C5FC" w14:textId="77777777" w:rsidR="00E514D1" w:rsidRPr="001B35F6" w:rsidRDefault="00E514D1" w:rsidP="00E514D1">
      <w:pPr>
        <w:jc w:val="both"/>
        <w:rPr>
          <w:rFonts w:ascii="Arial Narrow" w:hAnsi="Arial Narrow"/>
          <w:color w:val="000000"/>
        </w:rPr>
      </w:pPr>
    </w:p>
    <w:p w14:paraId="60E52A1D"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14:paraId="528D8502"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14:paraId="1A347BD7"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14:paraId="6A7F9FF9"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po spremembi predložiti: </w:t>
      </w:r>
    </w:p>
    <w:p w14:paraId="3D290E7D" w14:textId="77777777" w:rsidR="00E514D1" w:rsidRPr="001B35F6" w:rsidRDefault="00E514D1" w:rsidP="00E514D1">
      <w:pPr>
        <w:jc w:val="both"/>
        <w:rPr>
          <w:rFonts w:ascii="Arial Narrow" w:hAnsi="Arial Narrow"/>
          <w:color w:val="000000"/>
        </w:rPr>
      </w:pPr>
    </w:p>
    <w:p w14:paraId="6B1DB4FD"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6DB5371B"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14:paraId="5C1007E9"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6E0C4E48" w14:textId="77777777" w:rsidR="00E514D1" w:rsidRPr="001B35F6" w:rsidRDefault="00E514D1" w:rsidP="00E514D1">
      <w:pPr>
        <w:tabs>
          <w:tab w:val="left" w:pos="3071"/>
        </w:tabs>
        <w:jc w:val="both"/>
        <w:rPr>
          <w:rFonts w:ascii="Arial Narrow" w:hAnsi="Arial Narrow" w:cs="Arial"/>
          <w:color w:val="000000"/>
        </w:rPr>
      </w:pPr>
      <w:r w:rsidRPr="001B35F6">
        <w:rPr>
          <w:rFonts w:ascii="Arial Narrow" w:hAnsi="Arial Narrow" w:cs="Arial"/>
          <w:color w:val="000000"/>
        </w:rPr>
        <w:tab/>
      </w:r>
    </w:p>
    <w:p w14:paraId="69241BC9" w14:textId="77777777" w:rsidR="00E514D1" w:rsidRPr="001B35F6" w:rsidRDefault="00E514D1" w:rsidP="00E514D1">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94AE322" w14:textId="77777777" w:rsidR="00E514D1" w:rsidRPr="001B35F6" w:rsidRDefault="00E514D1" w:rsidP="00E514D1">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38F86585" w14:textId="77777777" w:rsidR="00E514D1" w:rsidRPr="001B35F6" w:rsidRDefault="00E514D1" w:rsidP="00E514D1">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2C5B74D0" w14:textId="77777777" w:rsidR="00E514D1" w:rsidRPr="001B35F6" w:rsidRDefault="00E514D1" w:rsidP="00E514D1">
      <w:pPr>
        <w:pStyle w:val="default"/>
        <w:spacing w:before="0" w:beforeAutospacing="0" w:after="0" w:afterAutospacing="0"/>
        <w:rPr>
          <w:rFonts w:ascii="Arial Narrow" w:hAnsi="Arial Narrow" w:cs="Arial"/>
          <w:color w:val="000000"/>
        </w:rPr>
      </w:pPr>
    </w:p>
    <w:p w14:paraId="4B9D0CB4" w14:textId="77777777" w:rsidR="00E514D1" w:rsidRPr="001B35F6" w:rsidRDefault="00E514D1" w:rsidP="00E514D1">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14:paraId="62FD379F" w14:textId="77777777" w:rsidR="00E514D1" w:rsidRPr="001B35F6" w:rsidRDefault="00E514D1" w:rsidP="00E514D1">
      <w:pPr>
        <w:jc w:val="both"/>
        <w:rPr>
          <w:rFonts w:ascii="Arial Narrow" w:hAnsi="Arial Narrow"/>
          <w:color w:val="000000"/>
        </w:rPr>
      </w:pPr>
    </w:p>
    <w:p w14:paraId="274BAD9F" w14:textId="77777777" w:rsidR="00E514D1" w:rsidRPr="001B35F6" w:rsidRDefault="00E514D1" w:rsidP="00E514D1">
      <w:pPr>
        <w:numPr>
          <w:ilvl w:val="0"/>
          <w:numId w:val="15"/>
        </w:numPr>
        <w:rPr>
          <w:rFonts w:ascii="Arial Narrow" w:hAnsi="Arial Narrow"/>
          <w:b/>
        </w:rPr>
      </w:pPr>
      <w:r w:rsidRPr="001B35F6">
        <w:rPr>
          <w:rFonts w:ascii="Arial Narrow" w:hAnsi="Arial Narrow"/>
          <w:b/>
        </w:rPr>
        <w:t>PREHOD RIZIKA, KRAJ, ČAS IN NAČIN IZROČITVE</w:t>
      </w:r>
    </w:p>
    <w:p w14:paraId="1D5084F4" w14:textId="77777777" w:rsidR="00E514D1" w:rsidRPr="001B35F6" w:rsidRDefault="00E514D1" w:rsidP="00E514D1">
      <w:pPr>
        <w:ind w:left="360"/>
        <w:rPr>
          <w:rFonts w:ascii="Arial Narrow" w:hAnsi="Arial Narrow"/>
          <w:b/>
        </w:rPr>
      </w:pPr>
    </w:p>
    <w:p w14:paraId="35095677" w14:textId="77777777" w:rsidR="00E514D1" w:rsidRPr="001B35F6" w:rsidRDefault="00E514D1" w:rsidP="00E514D1">
      <w:pPr>
        <w:numPr>
          <w:ilvl w:val="0"/>
          <w:numId w:val="20"/>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14:paraId="4246D432" w14:textId="77777777" w:rsidR="00E514D1" w:rsidRPr="001B35F6" w:rsidRDefault="00E514D1" w:rsidP="00E514D1">
      <w:pPr>
        <w:ind w:left="360"/>
        <w:jc w:val="both"/>
        <w:rPr>
          <w:rFonts w:ascii="Arial Narrow" w:hAnsi="Arial Narrow"/>
        </w:rPr>
      </w:pPr>
    </w:p>
    <w:p w14:paraId="32474826" w14:textId="77777777" w:rsidR="00E514D1" w:rsidRPr="001B35F6" w:rsidRDefault="00E514D1" w:rsidP="00E514D1">
      <w:pPr>
        <w:numPr>
          <w:ilvl w:val="0"/>
          <w:numId w:val="35"/>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14:paraId="73A7A64E" w14:textId="77777777" w:rsidR="00E514D1" w:rsidRPr="001B35F6" w:rsidRDefault="00E514D1" w:rsidP="00E514D1">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w:t>
      </w:r>
      <w:r w:rsidRPr="001B35F6">
        <w:rPr>
          <w:rFonts w:ascii="Arial Narrow" w:hAnsi="Arial Narrow"/>
        </w:rPr>
        <w:lastRenderedPageBreak/>
        <w:t>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01A3E9A3" w14:textId="77777777" w:rsidR="00E514D1" w:rsidRPr="001B35F6" w:rsidRDefault="00E514D1" w:rsidP="00E514D1">
      <w:pPr>
        <w:jc w:val="both"/>
        <w:rPr>
          <w:rFonts w:ascii="Arial Narrow" w:hAnsi="Arial Narrow"/>
        </w:rPr>
      </w:pPr>
    </w:p>
    <w:p w14:paraId="0846C9E4" w14:textId="77777777" w:rsidR="00E514D1" w:rsidRPr="001B35F6" w:rsidRDefault="00E514D1" w:rsidP="00E514D1">
      <w:pPr>
        <w:numPr>
          <w:ilvl w:val="0"/>
          <w:numId w:val="3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14:paraId="1EBBE1BC" w14:textId="77777777" w:rsidR="00E514D1" w:rsidRPr="001B35F6" w:rsidRDefault="00E514D1" w:rsidP="00E514D1">
      <w:pPr>
        <w:jc w:val="both"/>
        <w:rPr>
          <w:rFonts w:ascii="Arial Narrow" w:hAnsi="Arial Narrow"/>
        </w:rPr>
      </w:pPr>
      <w:r w:rsidRPr="001B35F6">
        <w:rPr>
          <w:rFonts w:ascii="Arial Narrow" w:hAnsi="Arial Narrow"/>
        </w:rPr>
        <w:t xml:space="preserve"> </w:t>
      </w:r>
    </w:p>
    <w:p w14:paraId="28CFA73A" w14:textId="77777777" w:rsidR="00E514D1" w:rsidRPr="001B35F6" w:rsidRDefault="00E514D1" w:rsidP="00E514D1">
      <w:pPr>
        <w:numPr>
          <w:ilvl w:val="0"/>
          <w:numId w:val="15"/>
        </w:numPr>
        <w:rPr>
          <w:rFonts w:ascii="Arial Narrow" w:hAnsi="Arial Narrow"/>
          <w:b/>
        </w:rPr>
      </w:pPr>
      <w:r w:rsidRPr="001B35F6">
        <w:rPr>
          <w:rFonts w:ascii="Arial Narrow" w:hAnsi="Arial Narrow"/>
          <w:b/>
        </w:rPr>
        <w:t>ROK ZA IZVEDBO, POGODBENA KAZEN, ODŠKODNINA</w:t>
      </w:r>
    </w:p>
    <w:p w14:paraId="414F2790" w14:textId="77777777" w:rsidR="00E514D1" w:rsidRPr="001B35F6" w:rsidRDefault="00E514D1" w:rsidP="00E514D1">
      <w:pPr>
        <w:rPr>
          <w:rFonts w:ascii="Arial Narrow" w:hAnsi="Arial Narrow"/>
          <w:b/>
        </w:rPr>
      </w:pPr>
    </w:p>
    <w:p w14:paraId="14AD8616" w14:textId="77777777" w:rsidR="00E514D1" w:rsidRPr="001B35F6" w:rsidRDefault="00E514D1" w:rsidP="00E514D1">
      <w:pPr>
        <w:numPr>
          <w:ilvl w:val="0"/>
          <w:numId w:val="36"/>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xml:space="preserve">, in sicer najkasneje  </w:t>
      </w:r>
      <w:r>
        <w:rPr>
          <w:rFonts w:ascii="Arial Narrow" w:hAnsi="Arial Narrow"/>
        </w:rPr>
        <w:t>v roku 45</w:t>
      </w:r>
      <w:r w:rsidRPr="001B35F6">
        <w:rPr>
          <w:rFonts w:ascii="Arial Narrow" w:hAnsi="Arial Narrow"/>
        </w:rPr>
        <w:t xml:space="preserve"> dni od začetka veljavnosti pogodbe.</w:t>
      </w:r>
    </w:p>
    <w:p w14:paraId="5FFDAFCA" w14:textId="77777777" w:rsidR="00E514D1" w:rsidRPr="001B35F6" w:rsidRDefault="00E514D1" w:rsidP="00E514D1">
      <w:pPr>
        <w:ind w:left="360"/>
        <w:jc w:val="both"/>
        <w:rPr>
          <w:rFonts w:ascii="Arial Narrow" w:hAnsi="Arial Narrow"/>
        </w:rPr>
      </w:pPr>
    </w:p>
    <w:p w14:paraId="224DC242" w14:textId="77777777" w:rsidR="00E514D1" w:rsidRPr="001B35F6" w:rsidRDefault="00E514D1" w:rsidP="00E514D1">
      <w:pPr>
        <w:numPr>
          <w:ilvl w:val="0"/>
          <w:numId w:val="21"/>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14:paraId="1C222AB5" w14:textId="77777777" w:rsidR="00E514D1" w:rsidRPr="001B35F6" w:rsidRDefault="00E514D1" w:rsidP="00E514D1">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65CD153A" w14:textId="77777777" w:rsidR="00E514D1" w:rsidRPr="001B35F6" w:rsidRDefault="00E514D1" w:rsidP="00E514D1">
      <w:pPr>
        <w:numPr>
          <w:ilvl w:val="0"/>
          <w:numId w:val="10"/>
        </w:numPr>
        <w:jc w:val="both"/>
        <w:rPr>
          <w:rFonts w:ascii="Arial Narrow" w:hAnsi="Arial Narrow"/>
        </w:rPr>
      </w:pPr>
      <w:r w:rsidRPr="001B35F6">
        <w:rPr>
          <w:rFonts w:ascii="Arial Narrow" w:hAnsi="Arial Narrow"/>
        </w:rPr>
        <w:t>vendar skupno največ v višini 10 % (deset odstotkov) kupnine.</w:t>
      </w:r>
    </w:p>
    <w:p w14:paraId="07B44A1C" w14:textId="77777777" w:rsidR="00E514D1" w:rsidRPr="001B35F6" w:rsidRDefault="00E514D1" w:rsidP="00E514D1">
      <w:pPr>
        <w:jc w:val="both"/>
        <w:rPr>
          <w:rFonts w:ascii="Arial Narrow" w:hAnsi="Arial Narrow"/>
        </w:rPr>
      </w:pPr>
    </w:p>
    <w:p w14:paraId="2A8BC733" w14:textId="77777777" w:rsidR="00E514D1" w:rsidRPr="001B35F6" w:rsidRDefault="00E514D1" w:rsidP="00E514D1">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14:paraId="4F65BDC0" w14:textId="77777777" w:rsidR="00E514D1" w:rsidRPr="001B35F6" w:rsidRDefault="00E514D1" w:rsidP="00E514D1">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0D2D60DF" w14:textId="77777777" w:rsidR="00E514D1" w:rsidRPr="001B35F6" w:rsidRDefault="00E514D1" w:rsidP="00E514D1">
      <w:pPr>
        <w:numPr>
          <w:ilvl w:val="0"/>
          <w:numId w:val="10"/>
        </w:numPr>
        <w:jc w:val="both"/>
        <w:rPr>
          <w:rFonts w:ascii="Arial Narrow" w:hAnsi="Arial Narrow"/>
        </w:rPr>
      </w:pPr>
      <w:r w:rsidRPr="001B35F6">
        <w:rPr>
          <w:rFonts w:ascii="Arial Narrow" w:hAnsi="Arial Narrow"/>
        </w:rPr>
        <w:t>vendar skupno največ v višini 10 % (deset odstotkov) kupnine.</w:t>
      </w:r>
    </w:p>
    <w:p w14:paraId="20E9F0A1" w14:textId="77777777" w:rsidR="00E514D1" w:rsidRPr="001B35F6" w:rsidRDefault="00E514D1" w:rsidP="00E514D1">
      <w:pPr>
        <w:jc w:val="both"/>
        <w:rPr>
          <w:rFonts w:ascii="Arial Narrow" w:hAnsi="Arial Narrow"/>
        </w:rPr>
      </w:pPr>
    </w:p>
    <w:p w14:paraId="49C10B02" w14:textId="77777777" w:rsidR="00E514D1" w:rsidRPr="001B35F6" w:rsidRDefault="00E514D1" w:rsidP="00E514D1">
      <w:pPr>
        <w:ind w:left="360"/>
        <w:jc w:val="both"/>
        <w:rPr>
          <w:rFonts w:ascii="Arial Narrow" w:hAnsi="Arial Narrow"/>
        </w:rPr>
      </w:pPr>
      <w:r w:rsidRPr="001B35F6">
        <w:rPr>
          <w:rFonts w:ascii="Arial Narrow" w:hAnsi="Arial Narrow"/>
        </w:rPr>
        <w:t xml:space="preserve">Pogodbena kazen se obračuna pri dokončnem obračunu. </w:t>
      </w:r>
    </w:p>
    <w:p w14:paraId="0DD02040" w14:textId="77777777" w:rsidR="00E514D1" w:rsidRPr="001B35F6" w:rsidRDefault="00E514D1" w:rsidP="00E514D1">
      <w:pPr>
        <w:rPr>
          <w:rFonts w:ascii="Arial Narrow" w:hAnsi="Arial Narrow"/>
          <w:b/>
        </w:rPr>
      </w:pPr>
    </w:p>
    <w:p w14:paraId="0471E689" w14:textId="77777777" w:rsidR="00E514D1" w:rsidRPr="001B35F6" w:rsidRDefault="00E514D1" w:rsidP="00E514D1">
      <w:pPr>
        <w:numPr>
          <w:ilvl w:val="0"/>
          <w:numId w:val="22"/>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20A5BA7D" w14:textId="77777777" w:rsidR="00E514D1" w:rsidRPr="001B35F6" w:rsidRDefault="00E514D1" w:rsidP="00E514D1">
      <w:pPr>
        <w:ind w:left="360"/>
        <w:jc w:val="both"/>
        <w:rPr>
          <w:rFonts w:ascii="Arial Narrow" w:hAnsi="Arial Narrow"/>
        </w:rPr>
      </w:pPr>
    </w:p>
    <w:p w14:paraId="10F0010A" w14:textId="77777777" w:rsidR="00E514D1" w:rsidRPr="001B35F6" w:rsidRDefault="00E514D1" w:rsidP="00E514D1">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626495E0" w14:textId="77777777" w:rsidR="00E514D1" w:rsidRPr="001B35F6" w:rsidRDefault="00E514D1" w:rsidP="00E514D1">
      <w:pPr>
        <w:jc w:val="both"/>
        <w:rPr>
          <w:rFonts w:ascii="Arial Narrow" w:hAnsi="Arial Narrow"/>
        </w:rPr>
      </w:pPr>
    </w:p>
    <w:p w14:paraId="47D6A9E3" w14:textId="77777777" w:rsidR="00E514D1" w:rsidRPr="001B35F6" w:rsidRDefault="00E514D1" w:rsidP="00E514D1">
      <w:pPr>
        <w:pStyle w:val="Odstavekseznama"/>
        <w:numPr>
          <w:ilvl w:val="0"/>
          <w:numId w:val="28"/>
        </w:numPr>
        <w:rPr>
          <w:rFonts w:ascii="Arial Narrow" w:hAnsi="Arial Narrow"/>
          <w:b/>
          <w:sz w:val="24"/>
          <w:szCs w:val="24"/>
        </w:rPr>
      </w:pPr>
      <w:r w:rsidRPr="001B35F6">
        <w:rPr>
          <w:rFonts w:ascii="Arial Narrow" w:hAnsi="Arial Narrow"/>
          <w:b/>
          <w:sz w:val="24"/>
          <w:szCs w:val="24"/>
        </w:rPr>
        <w:t>GARANCIJSKI ROKI, ODPRAVA NAPAK, PREDPISI, NORMATIVI, NADZOR</w:t>
      </w:r>
    </w:p>
    <w:p w14:paraId="11403871" w14:textId="77777777" w:rsidR="00E514D1" w:rsidRPr="001B35F6" w:rsidRDefault="00E514D1" w:rsidP="00E514D1">
      <w:pPr>
        <w:rPr>
          <w:rFonts w:ascii="Arial Narrow" w:hAnsi="Arial Narrow"/>
          <w:b/>
        </w:rPr>
      </w:pPr>
    </w:p>
    <w:p w14:paraId="67C20BC2" w14:textId="77777777" w:rsidR="00E514D1" w:rsidRPr="001B35F6" w:rsidRDefault="00E514D1" w:rsidP="00E514D1">
      <w:pPr>
        <w:numPr>
          <w:ilvl w:val="0"/>
          <w:numId w:val="36"/>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14:paraId="1A4A00F9" w14:textId="77777777" w:rsidR="00E514D1" w:rsidRPr="001B35F6" w:rsidRDefault="00E514D1" w:rsidP="00E514D1">
      <w:pPr>
        <w:ind w:left="360"/>
        <w:jc w:val="both"/>
        <w:rPr>
          <w:rFonts w:ascii="Arial Narrow" w:hAnsi="Arial Narrow"/>
        </w:rPr>
      </w:pPr>
    </w:p>
    <w:p w14:paraId="24140EB9" w14:textId="77777777" w:rsidR="00E514D1" w:rsidRPr="001B35F6" w:rsidRDefault="00E514D1" w:rsidP="00E514D1">
      <w:pPr>
        <w:numPr>
          <w:ilvl w:val="0"/>
          <w:numId w:val="33"/>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14:paraId="3085A6E0" w14:textId="77777777" w:rsidR="00E514D1" w:rsidRPr="001B35F6" w:rsidRDefault="00E514D1" w:rsidP="00E514D1">
      <w:pPr>
        <w:ind w:left="360"/>
        <w:jc w:val="both"/>
        <w:rPr>
          <w:rFonts w:ascii="Arial Narrow" w:hAnsi="Arial Narrow"/>
          <w:b/>
        </w:rPr>
      </w:pPr>
    </w:p>
    <w:p w14:paraId="125FA6C9" w14:textId="77777777" w:rsidR="00E514D1" w:rsidRPr="001B35F6" w:rsidRDefault="00E514D1" w:rsidP="00E514D1">
      <w:pPr>
        <w:numPr>
          <w:ilvl w:val="0"/>
          <w:numId w:val="39"/>
        </w:numPr>
        <w:jc w:val="both"/>
        <w:rPr>
          <w:rFonts w:ascii="Arial Narrow" w:hAnsi="Arial Narrow"/>
        </w:rPr>
      </w:pPr>
      <w:r w:rsidRPr="001B35F6">
        <w:rPr>
          <w:rFonts w:ascii="Arial Narrow" w:hAnsi="Arial Narrow"/>
        </w:rPr>
        <w:t>Dobavitelj je dolžan dopustiti in omogočiti učinkovit nadzor nad kvaliteto dobavljenih stvari.</w:t>
      </w:r>
    </w:p>
    <w:p w14:paraId="7A8E2477" w14:textId="77777777" w:rsidR="00E514D1" w:rsidRPr="001B35F6" w:rsidRDefault="00E514D1" w:rsidP="00E514D1">
      <w:pPr>
        <w:jc w:val="both"/>
        <w:rPr>
          <w:rFonts w:ascii="Arial Narrow" w:hAnsi="Arial Narrow"/>
        </w:rPr>
      </w:pPr>
    </w:p>
    <w:p w14:paraId="3A19D2F4" w14:textId="77777777" w:rsidR="00E514D1" w:rsidRPr="001B35F6" w:rsidRDefault="00E514D1" w:rsidP="00E514D1">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14:paraId="0BBEBFDF" w14:textId="77777777" w:rsidR="00E514D1" w:rsidRPr="001B35F6" w:rsidRDefault="00E514D1" w:rsidP="00E514D1">
      <w:pPr>
        <w:ind w:firstLine="360"/>
        <w:jc w:val="both"/>
        <w:rPr>
          <w:rFonts w:ascii="Arial Narrow" w:hAnsi="Arial Narrow"/>
        </w:rPr>
      </w:pPr>
      <w:r w:rsidRPr="001B35F6">
        <w:rPr>
          <w:rFonts w:ascii="Arial Narrow" w:hAnsi="Arial Narrow"/>
        </w:rPr>
        <w:lastRenderedPageBreak/>
        <w:t xml:space="preserve">ki izkazuje opravljeno delo. Prav tako je izvajalec dolžan v času garancijske dobe izdati tudi delovni </w:t>
      </w:r>
    </w:p>
    <w:p w14:paraId="2FD390B3"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14:paraId="6262EFD4"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14:paraId="089778D4"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14:paraId="36030434"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14:paraId="2CC518A8"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14:paraId="204FAFBD" w14:textId="77777777" w:rsidR="00E514D1" w:rsidRPr="001B35F6" w:rsidRDefault="00E514D1" w:rsidP="00E514D1">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14:paraId="2C159CCF" w14:textId="77777777" w:rsidR="00E514D1" w:rsidRPr="001B35F6" w:rsidRDefault="00E514D1" w:rsidP="00E514D1">
      <w:pPr>
        <w:jc w:val="both"/>
        <w:rPr>
          <w:rFonts w:ascii="Arial Narrow" w:hAnsi="Arial Narrow"/>
        </w:rPr>
      </w:pPr>
    </w:p>
    <w:p w14:paraId="542D7F0C" w14:textId="77777777" w:rsidR="00E514D1" w:rsidRPr="001B35F6" w:rsidRDefault="00E514D1" w:rsidP="00E514D1">
      <w:pPr>
        <w:pStyle w:val="Telobesedila"/>
        <w:numPr>
          <w:ilvl w:val="1"/>
          <w:numId w:val="37"/>
        </w:numPr>
        <w:jc w:val="both"/>
        <w:rPr>
          <w:rFonts w:ascii="Arial Narrow" w:hAnsi="Arial Narrow"/>
          <w:bCs/>
          <w:lang w:val="sl-SI"/>
        </w:rPr>
      </w:pPr>
      <w:r w:rsidRPr="001B35F6">
        <w:rPr>
          <w:rFonts w:ascii="Arial Narrow" w:hAnsi="Arial Narrow"/>
          <w:bCs/>
          <w:lang w:val="sl-SI"/>
        </w:rPr>
        <w:t>Odzivni čas je 12 ur od uporabnikovega obvestila o napaki. V tem času se mora vzdrževalec izvajalca javiti pri odgovorni osebi naročnika.</w:t>
      </w:r>
    </w:p>
    <w:p w14:paraId="706FE4FF" w14:textId="77777777" w:rsidR="00E514D1" w:rsidRPr="001B35F6" w:rsidRDefault="00E514D1" w:rsidP="00E514D1">
      <w:pPr>
        <w:pStyle w:val="Telobesedila"/>
        <w:jc w:val="both"/>
        <w:rPr>
          <w:rFonts w:ascii="Arial Narrow" w:hAnsi="Arial Narrow"/>
          <w:bCs/>
        </w:rPr>
      </w:pPr>
    </w:p>
    <w:p w14:paraId="0FB0EB39" w14:textId="77777777" w:rsidR="00E514D1" w:rsidRPr="001B35F6" w:rsidRDefault="00E514D1" w:rsidP="00E514D1">
      <w:pPr>
        <w:pStyle w:val="Telobesedila"/>
        <w:numPr>
          <w:ilvl w:val="1"/>
          <w:numId w:val="37"/>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113CA26E" w14:textId="77777777" w:rsidR="00E514D1" w:rsidRPr="001B35F6" w:rsidRDefault="00E514D1" w:rsidP="00E514D1">
      <w:pPr>
        <w:pStyle w:val="Odstavekseznama"/>
        <w:rPr>
          <w:rFonts w:ascii="Arial Narrow" w:hAnsi="Arial Narrow"/>
          <w:sz w:val="24"/>
          <w:szCs w:val="24"/>
        </w:rPr>
      </w:pPr>
    </w:p>
    <w:p w14:paraId="5E301CB1" w14:textId="77777777" w:rsidR="00E514D1" w:rsidRPr="001B35F6" w:rsidRDefault="00E514D1" w:rsidP="00E514D1">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14:paraId="76C99E1F" w14:textId="77777777" w:rsidR="00E514D1" w:rsidRPr="001B35F6" w:rsidRDefault="00E514D1" w:rsidP="00E514D1">
      <w:pPr>
        <w:pStyle w:val="Telobesedila"/>
        <w:jc w:val="both"/>
        <w:rPr>
          <w:rFonts w:ascii="Arial Narrow" w:hAnsi="Arial Narrow"/>
        </w:rPr>
      </w:pPr>
    </w:p>
    <w:p w14:paraId="2FC3F3B7" w14:textId="77777777" w:rsidR="00E514D1" w:rsidRPr="001B35F6" w:rsidRDefault="00E514D1" w:rsidP="00E514D1">
      <w:pPr>
        <w:numPr>
          <w:ilvl w:val="1"/>
          <w:numId w:val="37"/>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0B696F0D" w14:textId="77777777" w:rsidR="00E514D1" w:rsidRPr="001B35F6" w:rsidRDefault="00E514D1" w:rsidP="00E514D1">
      <w:pPr>
        <w:jc w:val="both"/>
        <w:rPr>
          <w:rFonts w:ascii="Arial Narrow" w:hAnsi="Arial Narrow"/>
        </w:rPr>
      </w:pPr>
    </w:p>
    <w:p w14:paraId="66D608B5" w14:textId="77777777" w:rsidR="00E514D1" w:rsidRPr="001B35F6" w:rsidRDefault="00E514D1" w:rsidP="00E514D1">
      <w:pPr>
        <w:numPr>
          <w:ilvl w:val="0"/>
          <w:numId w:val="28"/>
        </w:numPr>
        <w:rPr>
          <w:rFonts w:ascii="Arial Narrow" w:hAnsi="Arial Narrow"/>
          <w:b/>
        </w:rPr>
      </w:pPr>
      <w:r w:rsidRPr="001B35F6">
        <w:rPr>
          <w:rFonts w:ascii="Arial Narrow" w:hAnsi="Arial Narrow"/>
          <w:b/>
        </w:rPr>
        <w:t>UTRDITEV – ZAVAROVANJE POGODBE</w:t>
      </w:r>
    </w:p>
    <w:p w14:paraId="3C18F06E" w14:textId="77777777" w:rsidR="00E514D1" w:rsidRPr="001B35F6" w:rsidRDefault="00E514D1" w:rsidP="00E514D1">
      <w:pPr>
        <w:rPr>
          <w:rFonts w:ascii="Arial Narrow" w:hAnsi="Arial Narrow"/>
          <w:b/>
        </w:rPr>
      </w:pPr>
    </w:p>
    <w:p w14:paraId="23CC7C49" w14:textId="77777777" w:rsidR="00E514D1" w:rsidRPr="001B35F6" w:rsidRDefault="00E514D1" w:rsidP="00E514D1">
      <w:pPr>
        <w:numPr>
          <w:ilvl w:val="0"/>
          <w:numId w:val="36"/>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14:paraId="76C8CB91" w14:textId="77777777" w:rsidR="00E514D1" w:rsidRPr="00A827B4" w:rsidRDefault="00E514D1" w:rsidP="00E514D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do primopredaje </w:t>
      </w:r>
      <w:r>
        <w:rPr>
          <w:rFonts w:ascii="Arial Narrow" w:hAnsi="Arial Narrow"/>
        </w:rPr>
        <w:t>(45</w:t>
      </w:r>
      <w:r w:rsidRPr="001B35F6">
        <w:rPr>
          <w:rFonts w:ascii="Arial Narrow" w:hAnsi="Arial Narrow"/>
        </w:rPr>
        <w:t xml:space="preserve"> dni) in 30 dni.</w:t>
      </w:r>
      <w:r>
        <w:rPr>
          <w:rFonts w:ascii="Arial Narrow" w:hAnsi="Arial Narrow"/>
        </w:rPr>
        <w:t xml:space="preserve"> </w:t>
      </w:r>
      <w:r w:rsidRPr="00DF7D38">
        <w:rPr>
          <w:rFonts w:ascii="Arial Narrow" w:hAnsi="Arial Narrow"/>
        </w:rPr>
        <w:t>Začetek veljavnosti finančnega zavarovanja z dnem izdaje.</w:t>
      </w:r>
    </w:p>
    <w:p w14:paraId="10366BB8" w14:textId="77777777" w:rsidR="00E514D1" w:rsidRPr="001B35F6" w:rsidRDefault="00E514D1" w:rsidP="00E514D1">
      <w:pPr>
        <w:numPr>
          <w:ilvl w:val="0"/>
          <w:numId w:val="1"/>
        </w:numPr>
        <w:jc w:val="both"/>
        <w:rPr>
          <w:rFonts w:ascii="Arial Narrow" w:hAnsi="Arial Narrow"/>
        </w:rPr>
      </w:pPr>
    </w:p>
    <w:p w14:paraId="12CF3701" w14:textId="77777777" w:rsidR="00E514D1" w:rsidRPr="001B35F6" w:rsidRDefault="00E514D1" w:rsidP="00E514D1">
      <w:pPr>
        <w:ind w:left="720"/>
        <w:jc w:val="both"/>
        <w:rPr>
          <w:rFonts w:ascii="Arial Narrow" w:hAnsi="Arial Narrow"/>
        </w:rPr>
      </w:pPr>
      <w:r w:rsidRPr="001B35F6">
        <w:rPr>
          <w:rFonts w:ascii="Arial Narrow" w:hAnsi="Arial Narrow"/>
        </w:rPr>
        <w:t>ALI</w:t>
      </w:r>
    </w:p>
    <w:p w14:paraId="327DEDF1" w14:textId="77777777" w:rsidR="00E514D1" w:rsidRPr="001B35F6" w:rsidRDefault="00E514D1" w:rsidP="00E514D1">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241E0275" w14:textId="77777777" w:rsidR="00E514D1" w:rsidRPr="001B35F6" w:rsidRDefault="00E514D1" w:rsidP="00E514D1">
      <w:pPr>
        <w:ind w:left="1080"/>
        <w:jc w:val="both"/>
        <w:rPr>
          <w:rFonts w:ascii="Arial Narrow" w:hAnsi="Arial Narrow"/>
        </w:rPr>
      </w:pPr>
    </w:p>
    <w:p w14:paraId="2E50F60E" w14:textId="77777777" w:rsidR="00E514D1" w:rsidRPr="001B35F6" w:rsidRDefault="00E514D1" w:rsidP="00E514D1">
      <w:pPr>
        <w:numPr>
          <w:ilvl w:val="0"/>
          <w:numId w:val="23"/>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14:paraId="72FC4FB9" w14:textId="77777777" w:rsidR="00E514D1" w:rsidRPr="00A827B4" w:rsidRDefault="00E514D1" w:rsidP="00E514D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14:paraId="548B67D6" w14:textId="77777777" w:rsidR="00E514D1" w:rsidRPr="001B35F6" w:rsidRDefault="00E514D1" w:rsidP="00E514D1">
      <w:pPr>
        <w:ind w:left="1080"/>
        <w:jc w:val="both"/>
        <w:rPr>
          <w:rFonts w:ascii="Arial Narrow" w:hAnsi="Arial Narrow"/>
          <w:color w:val="FF0000"/>
        </w:rPr>
      </w:pPr>
    </w:p>
    <w:p w14:paraId="031B71DC" w14:textId="77777777" w:rsidR="00E514D1" w:rsidRPr="001B35F6" w:rsidRDefault="00E514D1" w:rsidP="00E514D1">
      <w:pPr>
        <w:ind w:left="720"/>
        <w:jc w:val="both"/>
        <w:rPr>
          <w:rFonts w:ascii="Arial Narrow" w:hAnsi="Arial Narrow"/>
        </w:rPr>
      </w:pPr>
      <w:r w:rsidRPr="001B35F6">
        <w:rPr>
          <w:rFonts w:ascii="Arial Narrow" w:hAnsi="Arial Narrow"/>
        </w:rPr>
        <w:t>ALI</w:t>
      </w:r>
    </w:p>
    <w:p w14:paraId="4EEBB4BA" w14:textId="77777777" w:rsidR="00E514D1" w:rsidRPr="001B35F6" w:rsidRDefault="00E514D1" w:rsidP="00E514D1">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43811911" w14:textId="77777777" w:rsidR="00E514D1" w:rsidRPr="001B35F6" w:rsidRDefault="00E514D1" w:rsidP="00E514D1">
      <w:pPr>
        <w:jc w:val="both"/>
        <w:rPr>
          <w:rFonts w:ascii="Arial Narrow" w:hAnsi="Arial Narrow"/>
        </w:rPr>
      </w:pPr>
    </w:p>
    <w:p w14:paraId="4AAB7552" w14:textId="77777777" w:rsidR="00E514D1" w:rsidRPr="001B35F6" w:rsidRDefault="00E514D1" w:rsidP="00E514D1">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w:t>
      </w:r>
      <w:r w:rsidRPr="00625FDD">
        <w:rPr>
          <w:rFonts w:ascii="Arial Narrow" w:hAnsi="Arial Narrow"/>
        </w:rPr>
        <w:t>,</w:t>
      </w:r>
      <w:r w:rsidRPr="001B35F6">
        <w:rPr>
          <w:rFonts w:ascii="Arial Narrow" w:hAnsi="Arial Narrow"/>
        </w:rPr>
        <w:t xml:space="preserve"> in sicer za čas, ki je določen v točki 6.2.</w:t>
      </w:r>
    </w:p>
    <w:p w14:paraId="2EC0A3F5" w14:textId="77777777" w:rsidR="00E514D1" w:rsidRPr="001B35F6" w:rsidRDefault="00E514D1" w:rsidP="00E514D1">
      <w:pPr>
        <w:jc w:val="both"/>
        <w:rPr>
          <w:rFonts w:ascii="Arial Narrow" w:hAnsi="Arial Narrow"/>
        </w:rPr>
      </w:pPr>
    </w:p>
    <w:p w14:paraId="2F5EA753" w14:textId="77777777" w:rsidR="00E514D1" w:rsidRPr="001B35F6" w:rsidRDefault="00E514D1" w:rsidP="00E514D1">
      <w:pPr>
        <w:numPr>
          <w:ilvl w:val="0"/>
          <w:numId w:val="28"/>
        </w:numPr>
        <w:rPr>
          <w:rFonts w:ascii="Arial Narrow" w:hAnsi="Arial Narrow"/>
          <w:b/>
        </w:rPr>
      </w:pPr>
      <w:r w:rsidRPr="001B35F6">
        <w:rPr>
          <w:rFonts w:ascii="Arial Narrow" w:hAnsi="Arial Narrow"/>
          <w:b/>
        </w:rPr>
        <w:t>VIŠJA SILA, SPREMEMBE POGODBE IN POOBLAŠČENE OSEBE</w:t>
      </w:r>
    </w:p>
    <w:p w14:paraId="5D45F344" w14:textId="77777777" w:rsidR="00E514D1" w:rsidRPr="001B35F6" w:rsidRDefault="00E514D1" w:rsidP="00E514D1">
      <w:pPr>
        <w:rPr>
          <w:rFonts w:ascii="Arial Narrow" w:hAnsi="Arial Narrow"/>
          <w:b/>
        </w:rPr>
      </w:pPr>
    </w:p>
    <w:p w14:paraId="5F9268EB" w14:textId="77777777" w:rsidR="00E514D1" w:rsidRPr="001B35F6" w:rsidRDefault="00E514D1" w:rsidP="00E514D1">
      <w:pPr>
        <w:numPr>
          <w:ilvl w:val="0"/>
          <w:numId w:val="36"/>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14:paraId="0ECFEAD2" w14:textId="77777777" w:rsidR="00E514D1" w:rsidRPr="001B35F6" w:rsidRDefault="00E514D1" w:rsidP="00E514D1">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14:paraId="59703FE5" w14:textId="77777777" w:rsidR="00E514D1" w:rsidRPr="001B35F6" w:rsidRDefault="00E514D1" w:rsidP="00E514D1">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14:paraId="42502A94" w14:textId="77777777" w:rsidR="00E514D1" w:rsidRPr="001B35F6" w:rsidRDefault="00E514D1" w:rsidP="00E514D1">
      <w:pPr>
        <w:ind w:left="360"/>
        <w:jc w:val="both"/>
        <w:rPr>
          <w:rFonts w:ascii="Arial Narrow" w:hAnsi="Arial Narrow"/>
        </w:rPr>
      </w:pPr>
      <w:r w:rsidRPr="001B35F6">
        <w:rPr>
          <w:rFonts w:ascii="Arial Narrow" w:hAnsi="Arial Narrow"/>
        </w:rPr>
        <w:t xml:space="preserve">      višje sile.</w:t>
      </w:r>
    </w:p>
    <w:p w14:paraId="187E494F" w14:textId="77777777" w:rsidR="00E514D1" w:rsidRPr="001B35F6" w:rsidRDefault="00E514D1" w:rsidP="00E514D1">
      <w:pPr>
        <w:jc w:val="both"/>
        <w:rPr>
          <w:rFonts w:ascii="Arial Narrow" w:hAnsi="Arial Narrow"/>
        </w:rPr>
      </w:pPr>
    </w:p>
    <w:p w14:paraId="3FCF1180" w14:textId="77777777" w:rsidR="00E514D1" w:rsidRPr="001B35F6" w:rsidRDefault="00E514D1" w:rsidP="00E514D1">
      <w:pPr>
        <w:numPr>
          <w:ilvl w:val="0"/>
          <w:numId w:val="34"/>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14:paraId="05DF1F04" w14:textId="77777777" w:rsidR="00E514D1" w:rsidRPr="001B35F6" w:rsidRDefault="00E514D1" w:rsidP="00E514D1">
      <w:pPr>
        <w:ind w:left="360"/>
        <w:jc w:val="both"/>
        <w:rPr>
          <w:rFonts w:ascii="Arial Narrow" w:hAnsi="Arial Narrow"/>
        </w:rPr>
      </w:pPr>
      <w:r w:rsidRPr="001B35F6">
        <w:rPr>
          <w:rFonts w:ascii="Arial Narrow" w:hAnsi="Arial Narrow"/>
        </w:rPr>
        <w:t xml:space="preserve">       obeh pogodbenih strank. </w:t>
      </w:r>
    </w:p>
    <w:p w14:paraId="5BB582D1" w14:textId="77777777" w:rsidR="00E514D1" w:rsidRPr="001B35F6" w:rsidRDefault="00E514D1" w:rsidP="00E514D1">
      <w:pPr>
        <w:jc w:val="both"/>
        <w:rPr>
          <w:rFonts w:ascii="Arial Narrow" w:hAnsi="Arial Narrow"/>
        </w:rPr>
      </w:pPr>
    </w:p>
    <w:p w14:paraId="5D6865C3" w14:textId="77777777" w:rsidR="00E514D1" w:rsidRPr="001B35F6" w:rsidRDefault="00E514D1" w:rsidP="00E514D1">
      <w:pPr>
        <w:numPr>
          <w:ilvl w:val="0"/>
          <w:numId w:val="24"/>
        </w:numPr>
        <w:jc w:val="both"/>
        <w:rPr>
          <w:rFonts w:ascii="Arial Narrow" w:hAnsi="Arial Narrow"/>
        </w:rPr>
      </w:pPr>
      <w:r w:rsidRPr="001B35F6">
        <w:rPr>
          <w:rFonts w:ascii="Arial Narrow" w:hAnsi="Arial Narrow"/>
        </w:rPr>
        <w:t xml:space="preserve">       Pooblaščene osebe pri izvajanju pogodbe so: </w:t>
      </w:r>
    </w:p>
    <w:p w14:paraId="0914E1E1" w14:textId="77777777" w:rsidR="00E514D1" w:rsidRPr="001B35F6" w:rsidRDefault="00E514D1" w:rsidP="00E514D1">
      <w:pPr>
        <w:ind w:left="360"/>
        <w:rPr>
          <w:rFonts w:ascii="Arial Narrow" w:hAnsi="Arial Narrow"/>
        </w:rPr>
      </w:pPr>
      <w:r w:rsidRPr="001B35F6">
        <w:rPr>
          <w:rFonts w:ascii="Arial Narrow" w:hAnsi="Arial Narrow"/>
        </w:rPr>
        <w:t xml:space="preserve">       s strani dobavitelja : _________________________________________________________</w:t>
      </w:r>
    </w:p>
    <w:p w14:paraId="012A27C5" w14:textId="77777777" w:rsidR="00E514D1" w:rsidRPr="001B35F6" w:rsidRDefault="00E514D1" w:rsidP="00E514D1">
      <w:pPr>
        <w:rPr>
          <w:rFonts w:ascii="Arial Narrow" w:hAnsi="Arial Narrow"/>
        </w:rPr>
      </w:pPr>
      <w:r w:rsidRPr="001B35F6">
        <w:rPr>
          <w:rFonts w:ascii="Arial Narrow" w:hAnsi="Arial Narrow"/>
        </w:rPr>
        <w:t xml:space="preserve">             strokovni skrbnik pogodbe na strani naročnika: ___________________________________</w:t>
      </w:r>
    </w:p>
    <w:p w14:paraId="4944586E" w14:textId="77777777" w:rsidR="00E514D1" w:rsidRPr="001B35F6" w:rsidRDefault="00E514D1" w:rsidP="00E514D1">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14:paraId="5E013FB7" w14:textId="77777777" w:rsidR="00E514D1" w:rsidRPr="001B35F6" w:rsidRDefault="00E514D1" w:rsidP="00E514D1">
      <w:pPr>
        <w:rPr>
          <w:rFonts w:ascii="Arial Narrow" w:hAnsi="Arial Narrow" w:cs="Arial"/>
        </w:rPr>
      </w:pPr>
      <w:r w:rsidRPr="001B35F6">
        <w:rPr>
          <w:rFonts w:ascii="Arial Narrow" w:hAnsi="Arial Narrow" w:cs="Arial"/>
        </w:rPr>
        <w:t xml:space="preserve">                                                              </w:t>
      </w:r>
    </w:p>
    <w:p w14:paraId="70F626EB" w14:textId="77777777" w:rsidR="00E514D1" w:rsidRPr="001B35F6" w:rsidRDefault="00E514D1" w:rsidP="00E514D1">
      <w:pPr>
        <w:numPr>
          <w:ilvl w:val="0"/>
          <w:numId w:val="28"/>
        </w:numPr>
        <w:rPr>
          <w:rFonts w:ascii="Arial Narrow" w:hAnsi="Arial Narrow"/>
          <w:b/>
        </w:rPr>
      </w:pPr>
      <w:r w:rsidRPr="001B35F6">
        <w:rPr>
          <w:rFonts w:ascii="Arial Narrow" w:hAnsi="Arial Narrow"/>
          <w:b/>
        </w:rPr>
        <w:t>REŠEVANJE SPOROV, DOKUMENTACIJA</w:t>
      </w:r>
    </w:p>
    <w:p w14:paraId="2E40049A" w14:textId="77777777" w:rsidR="00E514D1" w:rsidRPr="001B35F6" w:rsidRDefault="00E514D1" w:rsidP="00E514D1">
      <w:pPr>
        <w:rPr>
          <w:rFonts w:ascii="Arial Narrow" w:hAnsi="Arial Narrow"/>
          <w:b/>
        </w:rPr>
      </w:pPr>
    </w:p>
    <w:p w14:paraId="68FD4BE7" w14:textId="77777777" w:rsidR="00E514D1" w:rsidRPr="001B35F6" w:rsidRDefault="00E514D1" w:rsidP="00E514D1">
      <w:pPr>
        <w:numPr>
          <w:ilvl w:val="0"/>
          <w:numId w:val="36"/>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14:paraId="5855D374" w14:textId="77777777" w:rsidR="00E514D1" w:rsidRPr="001B35F6" w:rsidRDefault="00E514D1" w:rsidP="00E514D1">
      <w:pPr>
        <w:jc w:val="both"/>
        <w:rPr>
          <w:rFonts w:ascii="Arial Narrow" w:hAnsi="Arial Narrow"/>
        </w:rPr>
      </w:pPr>
    </w:p>
    <w:p w14:paraId="6F9DF09D" w14:textId="77777777" w:rsidR="00E514D1" w:rsidRPr="001B35F6" w:rsidRDefault="00E514D1" w:rsidP="00E514D1">
      <w:pPr>
        <w:numPr>
          <w:ilvl w:val="0"/>
          <w:numId w:val="25"/>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14:paraId="1924B152" w14:textId="77777777" w:rsidR="00E514D1" w:rsidRPr="001B35F6" w:rsidRDefault="00E514D1" w:rsidP="00E514D1">
      <w:pPr>
        <w:ind w:left="360"/>
        <w:jc w:val="both"/>
        <w:rPr>
          <w:rFonts w:ascii="Arial Narrow" w:hAnsi="Arial Narrow"/>
        </w:rPr>
      </w:pPr>
      <w:r w:rsidRPr="001B35F6">
        <w:rPr>
          <w:rFonts w:ascii="Arial Narrow" w:hAnsi="Arial Narrow"/>
        </w:rPr>
        <w:t xml:space="preserve">      zakonika upošteva še:</w:t>
      </w:r>
    </w:p>
    <w:p w14:paraId="2FB35B0D" w14:textId="77777777" w:rsidR="00E514D1" w:rsidRPr="001B35F6" w:rsidRDefault="00E514D1" w:rsidP="00E514D1">
      <w:pPr>
        <w:numPr>
          <w:ilvl w:val="0"/>
          <w:numId w:val="11"/>
        </w:numPr>
        <w:jc w:val="both"/>
        <w:rPr>
          <w:rFonts w:ascii="Arial Narrow" w:eastAsia="Calibri" w:hAnsi="Arial Narrow"/>
          <w:lang w:eastAsia="en-US"/>
        </w:rPr>
      </w:pPr>
      <w:r w:rsidRPr="001B35F6">
        <w:rPr>
          <w:rFonts w:ascii="Arial Narrow" w:eastAsia="Calibri" w:hAnsi="Arial Narrow"/>
          <w:lang w:eastAsia="en-US"/>
        </w:rPr>
        <w:t>razpisno dokumentacijo</w:t>
      </w:r>
    </w:p>
    <w:p w14:paraId="0EB8C769" w14:textId="77777777" w:rsidR="00E514D1" w:rsidRDefault="00E514D1" w:rsidP="00E514D1">
      <w:pPr>
        <w:numPr>
          <w:ilvl w:val="0"/>
          <w:numId w:val="11"/>
        </w:numPr>
        <w:jc w:val="both"/>
        <w:rPr>
          <w:rFonts w:ascii="Arial Narrow" w:eastAsia="Calibri" w:hAnsi="Arial Narrow"/>
          <w:lang w:eastAsia="en-US"/>
        </w:rPr>
      </w:pPr>
      <w:r w:rsidRPr="001B35F6">
        <w:rPr>
          <w:rFonts w:ascii="Arial Narrow" w:eastAsia="Calibri" w:hAnsi="Arial Narrow"/>
          <w:lang w:eastAsia="en-US"/>
        </w:rPr>
        <w:t>ponudbeno dokumentacijo</w:t>
      </w:r>
    </w:p>
    <w:p w14:paraId="61C6B7C5" w14:textId="77777777" w:rsidR="00E514D1" w:rsidRPr="00CF731C" w:rsidRDefault="00E514D1" w:rsidP="00E514D1">
      <w:pPr>
        <w:numPr>
          <w:ilvl w:val="0"/>
          <w:numId w:val="11"/>
        </w:numPr>
        <w:jc w:val="both"/>
        <w:rPr>
          <w:rFonts w:ascii="Arial Narrow" w:eastAsia="Calibri" w:hAnsi="Arial Narrow"/>
          <w:lang w:eastAsia="en-US"/>
        </w:rPr>
      </w:pPr>
      <w:r w:rsidRPr="00CF731C">
        <w:rPr>
          <w:rFonts w:ascii="Arial Narrow" w:eastAsia="Calibri" w:hAnsi="Arial Narrow"/>
          <w:lang w:eastAsia="en-US"/>
        </w:rPr>
        <w:t>dokumentacijo v zvezi z oddajo javnega naročila</w:t>
      </w:r>
    </w:p>
    <w:p w14:paraId="1F84FC5A" w14:textId="77777777" w:rsidR="00E514D1" w:rsidRPr="001B35F6" w:rsidRDefault="00E514D1" w:rsidP="00E514D1">
      <w:pPr>
        <w:numPr>
          <w:ilvl w:val="0"/>
          <w:numId w:val="11"/>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14:paraId="4BD1BEDE" w14:textId="77777777" w:rsidR="00E514D1" w:rsidRPr="001B35F6" w:rsidRDefault="00E514D1" w:rsidP="00E514D1">
      <w:pPr>
        <w:numPr>
          <w:ilvl w:val="0"/>
          <w:numId w:val="11"/>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14:paraId="48943100" w14:textId="77777777" w:rsidR="00E514D1" w:rsidRPr="001B35F6" w:rsidRDefault="00E514D1" w:rsidP="00E514D1">
      <w:pPr>
        <w:numPr>
          <w:ilvl w:val="0"/>
          <w:numId w:val="11"/>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14:paraId="7828AB7B" w14:textId="77777777" w:rsidR="00E514D1" w:rsidRPr="001B35F6" w:rsidRDefault="00E514D1" w:rsidP="00E514D1">
      <w:pPr>
        <w:jc w:val="both"/>
        <w:rPr>
          <w:rFonts w:ascii="Arial Narrow" w:hAnsi="Arial Narrow"/>
        </w:rPr>
      </w:pPr>
    </w:p>
    <w:p w14:paraId="4B478FC2" w14:textId="77777777" w:rsidR="00E514D1" w:rsidRPr="001B35F6" w:rsidRDefault="00E514D1" w:rsidP="00E514D1">
      <w:pPr>
        <w:numPr>
          <w:ilvl w:val="0"/>
          <w:numId w:val="28"/>
        </w:numPr>
        <w:rPr>
          <w:rFonts w:ascii="Arial Narrow" w:hAnsi="Arial Narrow"/>
          <w:b/>
        </w:rPr>
      </w:pPr>
      <w:r w:rsidRPr="001B35F6">
        <w:rPr>
          <w:rFonts w:ascii="Arial Narrow" w:hAnsi="Arial Narrow"/>
          <w:b/>
        </w:rPr>
        <w:t>VELJAVNOST POGODBE</w:t>
      </w:r>
    </w:p>
    <w:p w14:paraId="1362EBE8" w14:textId="77777777" w:rsidR="00E514D1" w:rsidRPr="001B35F6" w:rsidRDefault="00E514D1" w:rsidP="00E514D1">
      <w:pPr>
        <w:rPr>
          <w:rFonts w:ascii="Arial Narrow" w:hAnsi="Arial Narrow"/>
          <w:b/>
        </w:rPr>
      </w:pPr>
    </w:p>
    <w:p w14:paraId="5500E25F" w14:textId="77777777" w:rsidR="00E514D1" w:rsidRPr="001B35F6" w:rsidRDefault="00E514D1" w:rsidP="00E514D1">
      <w:pPr>
        <w:numPr>
          <w:ilvl w:val="0"/>
          <w:numId w:val="36"/>
        </w:numPr>
        <w:jc w:val="both"/>
        <w:rPr>
          <w:rFonts w:ascii="Arial Narrow" w:hAnsi="Arial Narrow"/>
        </w:rPr>
      </w:pPr>
      <w:r w:rsidRPr="001B35F6">
        <w:rPr>
          <w:rFonts w:ascii="Arial Narrow" w:hAnsi="Arial Narrow"/>
        </w:rPr>
        <w:t xml:space="preserve">Pogodba stopi v veljavo z dnem, ko jo podpišeta obe pogodbeni stranki in naročnik prejme  finančno zavarovanje ali potrdilo o vplačilu </w:t>
      </w:r>
      <w:r>
        <w:rPr>
          <w:rFonts w:ascii="Arial Narrow" w:hAnsi="Arial Narrow"/>
        </w:rPr>
        <w:t>denarnega depozita</w:t>
      </w:r>
      <w:r w:rsidRPr="001B35F6">
        <w:rPr>
          <w:rFonts w:ascii="Arial Narrow" w:hAnsi="Arial Narrow"/>
        </w:rPr>
        <w:t xml:space="preserve"> za dobro izvedbo pogodbenih obveznosti.</w:t>
      </w:r>
    </w:p>
    <w:p w14:paraId="1DF92E1B" w14:textId="77777777" w:rsidR="00E514D1" w:rsidRPr="001B35F6" w:rsidRDefault="00E514D1" w:rsidP="00E514D1">
      <w:pPr>
        <w:jc w:val="both"/>
        <w:rPr>
          <w:rFonts w:ascii="Arial Narrow" w:hAnsi="Arial Narrow"/>
        </w:rPr>
      </w:pPr>
    </w:p>
    <w:p w14:paraId="7B6A823E" w14:textId="77777777" w:rsidR="00E514D1" w:rsidRPr="001B35F6" w:rsidRDefault="00E514D1" w:rsidP="00E514D1">
      <w:pPr>
        <w:numPr>
          <w:ilvl w:val="0"/>
          <w:numId w:val="26"/>
        </w:numPr>
        <w:jc w:val="both"/>
        <w:rPr>
          <w:rFonts w:ascii="Arial Narrow" w:hAnsi="Arial Narrow"/>
        </w:rPr>
      </w:pPr>
      <w:r w:rsidRPr="001B35F6">
        <w:rPr>
          <w:rFonts w:ascii="Arial Narrow" w:hAnsi="Arial Narrow"/>
        </w:rPr>
        <w:lastRenderedPageBreak/>
        <w:t xml:space="preserve">Če v zvezi s to pogodbo kdo v imenu ali na račun druge pogodbene stranke predstavnikom naročnika obljubi, ponudi ali da kakšno nedovoljeno korist za: </w:t>
      </w:r>
    </w:p>
    <w:p w14:paraId="40138CD1" w14:textId="77777777" w:rsidR="00E514D1" w:rsidRPr="001B35F6" w:rsidRDefault="00E514D1" w:rsidP="00E514D1">
      <w:pPr>
        <w:numPr>
          <w:ilvl w:val="0"/>
          <w:numId w:val="12"/>
        </w:numPr>
        <w:jc w:val="both"/>
        <w:rPr>
          <w:rFonts w:ascii="Arial Narrow" w:hAnsi="Arial Narrow"/>
        </w:rPr>
      </w:pPr>
      <w:r w:rsidRPr="001B35F6">
        <w:rPr>
          <w:rFonts w:ascii="Arial Narrow" w:hAnsi="Arial Narrow"/>
        </w:rPr>
        <w:t xml:space="preserve">pridobitev posla ali </w:t>
      </w:r>
    </w:p>
    <w:p w14:paraId="490E175A" w14:textId="77777777" w:rsidR="00E514D1" w:rsidRPr="001B35F6" w:rsidRDefault="00E514D1" w:rsidP="00E514D1">
      <w:pPr>
        <w:numPr>
          <w:ilvl w:val="0"/>
          <w:numId w:val="12"/>
        </w:numPr>
        <w:jc w:val="both"/>
        <w:rPr>
          <w:rFonts w:ascii="Arial Narrow" w:hAnsi="Arial Narrow"/>
        </w:rPr>
      </w:pPr>
      <w:r w:rsidRPr="001B35F6">
        <w:rPr>
          <w:rFonts w:ascii="Arial Narrow" w:hAnsi="Arial Narrow"/>
        </w:rPr>
        <w:t>za sklenitev posla pod ugodnejšimi pogoji ali</w:t>
      </w:r>
    </w:p>
    <w:p w14:paraId="3CA2A0FA" w14:textId="77777777" w:rsidR="00E514D1" w:rsidRPr="001B35F6" w:rsidRDefault="00E514D1" w:rsidP="00E514D1">
      <w:pPr>
        <w:numPr>
          <w:ilvl w:val="0"/>
          <w:numId w:val="12"/>
        </w:numPr>
        <w:jc w:val="both"/>
        <w:rPr>
          <w:rFonts w:ascii="Arial Narrow" w:hAnsi="Arial Narrow"/>
        </w:rPr>
      </w:pPr>
      <w:r w:rsidRPr="001B35F6">
        <w:rPr>
          <w:rFonts w:ascii="Arial Narrow" w:hAnsi="Arial Narrow"/>
        </w:rPr>
        <w:t>za opustitev dolžnega nadzora nad izvajanjem pogodbenih obveznosti ali</w:t>
      </w:r>
    </w:p>
    <w:p w14:paraId="46066306" w14:textId="77777777" w:rsidR="00E514D1" w:rsidRPr="001B35F6" w:rsidRDefault="00E514D1" w:rsidP="00E514D1">
      <w:pPr>
        <w:numPr>
          <w:ilvl w:val="0"/>
          <w:numId w:val="12"/>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7E11AC9A" w14:textId="77777777" w:rsidR="00E514D1" w:rsidRPr="001B35F6" w:rsidRDefault="00E514D1" w:rsidP="00E514D1">
      <w:pPr>
        <w:jc w:val="both"/>
        <w:rPr>
          <w:rFonts w:ascii="Arial Narrow" w:hAnsi="Arial Narrow"/>
        </w:rPr>
      </w:pPr>
    </w:p>
    <w:p w14:paraId="07177E78" w14:textId="77777777" w:rsidR="00E514D1" w:rsidRPr="001B35F6" w:rsidRDefault="00E514D1" w:rsidP="00E514D1">
      <w:pPr>
        <w:numPr>
          <w:ilvl w:val="0"/>
          <w:numId w:val="27"/>
        </w:numPr>
        <w:jc w:val="both"/>
        <w:rPr>
          <w:rFonts w:ascii="Arial Narrow" w:hAnsi="Arial Narrow"/>
        </w:rPr>
      </w:pPr>
      <w:r w:rsidRPr="001B35F6">
        <w:rPr>
          <w:rFonts w:ascii="Arial Narrow" w:hAnsi="Arial Narrow"/>
        </w:rPr>
        <w:t>Socialna klavzula:</w:t>
      </w:r>
    </w:p>
    <w:p w14:paraId="2B5B7213" w14:textId="77777777" w:rsidR="00E514D1" w:rsidRPr="001B35F6" w:rsidRDefault="00E514D1" w:rsidP="00E514D1">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6E340A62" w14:textId="77777777" w:rsidR="00E514D1" w:rsidRPr="001B35F6" w:rsidRDefault="00E514D1" w:rsidP="00E514D1">
      <w:pPr>
        <w:ind w:left="360"/>
        <w:jc w:val="both"/>
        <w:rPr>
          <w:rFonts w:ascii="Arial Narrow" w:hAnsi="Arial Narrow"/>
        </w:rPr>
      </w:pPr>
    </w:p>
    <w:p w14:paraId="5D7F3661" w14:textId="77777777" w:rsidR="00E514D1" w:rsidRPr="001B35F6" w:rsidRDefault="00E514D1" w:rsidP="00E514D1">
      <w:pPr>
        <w:jc w:val="both"/>
        <w:rPr>
          <w:rFonts w:ascii="Arial Narrow" w:hAnsi="Arial Narrow"/>
        </w:rPr>
      </w:pPr>
      <w:r w:rsidRPr="001B35F6">
        <w:rPr>
          <w:rFonts w:ascii="Arial Narrow" w:hAnsi="Arial Narrow"/>
        </w:rPr>
        <w:t xml:space="preserve">9.4.      Pogodba solidarno zavezuje vsakokratne pravne naslednike tudi v primeru  organizacijskih </w:t>
      </w:r>
    </w:p>
    <w:p w14:paraId="74560CEA" w14:textId="77777777" w:rsidR="00E514D1" w:rsidRPr="001B35F6" w:rsidRDefault="00E514D1" w:rsidP="00E514D1">
      <w:pPr>
        <w:jc w:val="both"/>
        <w:rPr>
          <w:rFonts w:ascii="Arial Narrow" w:hAnsi="Arial Narrow"/>
        </w:rPr>
      </w:pPr>
      <w:r w:rsidRPr="001B35F6">
        <w:rPr>
          <w:rFonts w:ascii="Arial Narrow" w:hAnsi="Arial Narrow"/>
        </w:rPr>
        <w:t xml:space="preserve">           oziroma statusno – lastninskih sprememb.</w:t>
      </w:r>
    </w:p>
    <w:p w14:paraId="243A5982" w14:textId="77777777" w:rsidR="00E514D1" w:rsidRPr="001B35F6" w:rsidRDefault="00E514D1" w:rsidP="00E514D1">
      <w:pPr>
        <w:jc w:val="both"/>
        <w:rPr>
          <w:rFonts w:ascii="Arial Narrow" w:hAnsi="Arial Narrow"/>
        </w:rPr>
      </w:pPr>
    </w:p>
    <w:p w14:paraId="6D88844D" w14:textId="77777777" w:rsidR="00E514D1" w:rsidRPr="001B35F6" w:rsidRDefault="00E514D1" w:rsidP="00E514D1">
      <w:pPr>
        <w:jc w:val="both"/>
        <w:rPr>
          <w:rFonts w:ascii="Arial Narrow" w:hAnsi="Arial Narrow"/>
        </w:rPr>
      </w:pPr>
      <w:r w:rsidRPr="001B35F6">
        <w:rPr>
          <w:rFonts w:ascii="Arial Narrow" w:hAnsi="Arial Narrow"/>
        </w:rPr>
        <w:t>9.5.      Pogodba je sestavljena v treh (3) enakih izvodih od katerih prejmejo</w:t>
      </w:r>
    </w:p>
    <w:p w14:paraId="29486108" w14:textId="77777777" w:rsidR="00E514D1" w:rsidRPr="001B35F6" w:rsidRDefault="00E514D1" w:rsidP="00E514D1">
      <w:pPr>
        <w:numPr>
          <w:ilvl w:val="0"/>
          <w:numId w:val="13"/>
        </w:numPr>
        <w:jc w:val="both"/>
        <w:rPr>
          <w:rFonts w:ascii="Arial Narrow" w:hAnsi="Arial Narrow"/>
        </w:rPr>
      </w:pPr>
      <w:r w:rsidRPr="001B35F6">
        <w:rPr>
          <w:rFonts w:ascii="Arial Narrow" w:hAnsi="Arial Narrow"/>
        </w:rPr>
        <w:t>naročnik dva (2) izvoda</w:t>
      </w:r>
    </w:p>
    <w:p w14:paraId="58BF287A" w14:textId="77777777" w:rsidR="00E514D1" w:rsidRPr="001B35F6" w:rsidRDefault="00E514D1" w:rsidP="00E514D1">
      <w:pPr>
        <w:numPr>
          <w:ilvl w:val="0"/>
          <w:numId w:val="13"/>
        </w:numPr>
        <w:jc w:val="both"/>
        <w:rPr>
          <w:rFonts w:ascii="Arial Narrow" w:hAnsi="Arial Narrow"/>
        </w:rPr>
      </w:pPr>
      <w:r w:rsidRPr="001B35F6">
        <w:rPr>
          <w:rFonts w:ascii="Arial Narrow" w:hAnsi="Arial Narrow"/>
        </w:rPr>
        <w:t>dobavitelj en (1) izvod</w:t>
      </w:r>
    </w:p>
    <w:p w14:paraId="3880AF7B" w14:textId="77777777" w:rsidR="00E514D1" w:rsidRPr="001B35F6" w:rsidRDefault="00E514D1" w:rsidP="00E514D1">
      <w:pPr>
        <w:rPr>
          <w:rFonts w:ascii="Arial Narrow" w:hAnsi="Arial Narrow"/>
          <w:b/>
        </w:rPr>
      </w:pPr>
    </w:p>
    <w:p w14:paraId="3BD8CF63"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14:paraId="0798CA4E"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14:paraId="0B95D4CD"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 xml:space="preserve">     </w:t>
      </w:r>
    </w:p>
    <w:p w14:paraId="0E11745F"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14:paraId="4EAA2752" w14:textId="77777777" w:rsidR="00E514D1" w:rsidRPr="001B35F6" w:rsidRDefault="00E514D1" w:rsidP="00E514D1">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14:paraId="70B34137" w14:textId="77777777" w:rsidR="00E514D1" w:rsidRPr="001B35F6" w:rsidRDefault="00E514D1" w:rsidP="00E514D1">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14:paraId="27D9BF50"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14:paraId="678D1BEE"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14:paraId="2B755852" w14:textId="77777777" w:rsidR="00E514D1" w:rsidRPr="001B35F6" w:rsidRDefault="00E514D1" w:rsidP="00E514D1">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14:paraId="4FCA19FB" w14:textId="77777777" w:rsidR="00E514D1" w:rsidRPr="001B35F6" w:rsidRDefault="00E514D1" w:rsidP="00E514D1">
      <w:pPr>
        <w:tabs>
          <w:tab w:val="left" w:pos="993"/>
          <w:tab w:val="left" w:pos="1560"/>
        </w:tabs>
        <w:jc w:val="both"/>
        <w:rPr>
          <w:rFonts w:ascii="Arial Narrow" w:hAnsi="Arial Narrow"/>
          <w:b/>
        </w:rPr>
      </w:pPr>
    </w:p>
    <w:p w14:paraId="17538402" w14:textId="77777777" w:rsidR="00E514D1" w:rsidRPr="001B35F6" w:rsidRDefault="00E514D1" w:rsidP="00E514D1">
      <w:pPr>
        <w:tabs>
          <w:tab w:val="left" w:pos="993"/>
          <w:tab w:val="left" w:pos="1560"/>
        </w:tabs>
        <w:jc w:val="both"/>
        <w:rPr>
          <w:rFonts w:ascii="Arial Narrow" w:hAnsi="Arial Narrow"/>
          <w:b/>
        </w:rPr>
      </w:pPr>
    </w:p>
    <w:p w14:paraId="79FC01B0" w14:textId="77777777" w:rsidR="00E514D1" w:rsidRPr="001B35F6" w:rsidRDefault="00E514D1" w:rsidP="00E514D1">
      <w:pPr>
        <w:tabs>
          <w:tab w:val="left" w:pos="993"/>
          <w:tab w:val="left" w:pos="1560"/>
        </w:tabs>
        <w:jc w:val="both"/>
        <w:rPr>
          <w:rFonts w:ascii="Arial Narrow" w:hAnsi="Arial Narrow"/>
          <w:b/>
        </w:rPr>
      </w:pPr>
    </w:p>
    <w:p w14:paraId="53D9A948" w14:textId="77777777" w:rsidR="00E514D1" w:rsidRPr="001B35F6" w:rsidRDefault="00E514D1" w:rsidP="00E514D1">
      <w:pPr>
        <w:tabs>
          <w:tab w:val="left" w:pos="993"/>
          <w:tab w:val="left" w:pos="1560"/>
        </w:tabs>
        <w:jc w:val="both"/>
        <w:rPr>
          <w:rFonts w:ascii="Arial Narrow" w:hAnsi="Arial Narrow"/>
          <w:b/>
        </w:rPr>
      </w:pPr>
    </w:p>
    <w:p w14:paraId="6040222B" w14:textId="77777777" w:rsidR="00E514D1" w:rsidRPr="001B35F6" w:rsidRDefault="00E514D1" w:rsidP="00E514D1">
      <w:pPr>
        <w:tabs>
          <w:tab w:val="left" w:pos="993"/>
          <w:tab w:val="left" w:pos="1560"/>
        </w:tabs>
        <w:jc w:val="both"/>
        <w:rPr>
          <w:rFonts w:ascii="Arial Narrow" w:hAnsi="Arial Narrow"/>
          <w:b/>
        </w:rPr>
      </w:pPr>
    </w:p>
    <w:p w14:paraId="176BC4DC" w14:textId="77777777" w:rsidR="00E514D1" w:rsidRPr="001B35F6" w:rsidRDefault="00E514D1" w:rsidP="00E514D1">
      <w:pPr>
        <w:tabs>
          <w:tab w:val="left" w:pos="993"/>
          <w:tab w:val="left" w:pos="1560"/>
        </w:tabs>
        <w:jc w:val="both"/>
        <w:rPr>
          <w:rFonts w:ascii="Arial Narrow" w:hAnsi="Arial Narrow"/>
          <w:b/>
        </w:rPr>
      </w:pPr>
    </w:p>
    <w:p w14:paraId="1C6BDB5B" w14:textId="77777777" w:rsidR="00E514D1" w:rsidRPr="001B35F6" w:rsidRDefault="00E514D1" w:rsidP="00E514D1">
      <w:pPr>
        <w:tabs>
          <w:tab w:val="left" w:pos="993"/>
          <w:tab w:val="left" w:pos="1560"/>
        </w:tabs>
        <w:jc w:val="both"/>
        <w:rPr>
          <w:rFonts w:ascii="Arial Narrow" w:hAnsi="Arial Narrow"/>
          <w:b/>
        </w:rPr>
      </w:pPr>
    </w:p>
    <w:p w14:paraId="70CAE4B5" w14:textId="77777777" w:rsidR="00E514D1" w:rsidRDefault="00E514D1" w:rsidP="00E514D1">
      <w:pPr>
        <w:tabs>
          <w:tab w:val="left" w:pos="993"/>
          <w:tab w:val="left" w:pos="1560"/>
        </w:tabs>
        <w:jc w:val="both"/>
        <w:rPr>
          <w:rFonts w:ascii="Arial Narrow" w:hAnsi="Arial Narrow"/>
          <w:b/>
        </w:rPr>
      </w:pPr>
    </w:p>
    <w:p w14:paraId="32B4EBDD" w14:textId="77777777" w:rsidR="00E514D1" w:rsidRDefault="00E514D1" w:rsidP="00E514D1">
      <w:pPr>
        <w:tabs>
          <w:tab w:val="left" w:pos="993"/>
          <w:tab w:val="left" w:pos="1560"/>
        </w:tabs>
        <w:jc w:val="both"/>
        <w:rPr>
          <w:rFonts w:ascii="Arial Narrow" w:hAnsi="Arial Narrow"/>
          <w:b/>
        </w:rPr>
      </w:pPr>
    </w:p>
    <w:p w14:paraId="61C95DB7" w14:textId="77777777" w:rsidR="00E514D1" w:rsidRDefault="00E514D1" w:rsidP="00E514D1">
      <w:pPr>
        <w:tabs>
          <w:tab w:val="left" w:pos="993"/>
          <w:tab w:val="left" w:pos="1560"/>
        </w:tabs>
        <w:jc w:val="both"/>
        <w:rPr>
          <w:rFonts w:ascii="Arial Narrow" w:hAnsi="Arial Narrow"/>
          <w:b/>
        </w:rPr>
      </w:pPr>
    </w:p>
    <w:p w14:paraId="051D2CEC" w14:textId="77777777" w:rsidR="00E514D1" w:rsidRDefault="00E514D1" w:rsidP="00E514D1">
      <w:pPr>
        <w:tabs>
          <w:tab w:val="left" w:pos="993"/>
          <w:tab w:val="left" w:pos="1560"/>
        </w:tabs>
        <w:jc w:val="both"/>
        <w:rPr>
          <w:rFonts w:ascii="Arial Narrow" w:hAnsi="Arial Narrow"/>
          <w:b/>
        </w:rPr>
      </w:pPr>
    </w:p>
    <w:p w14:paraId="4B50FB60" w14:textId="77777777" w:rsidR="00E514D1" w:rsidRDefault="00E514D1" w:rsidP="00E514D1">
      <w:pPr>
        <w:tabs>
          <w:tab w:val="left" w:pos="993"/>
          <w:tab w:val="left" w:pos="1560"/>
        </w:tabs>
        <w:jc w:val="both"/>
        <w:rPr>
          <w:rFonts w:ascii="Arial Narrow" w:hAnsi="Arial Narrow"/>
          <w:b/>
        </w:rPr>
      </w:pPr>
    </w:p>
    <w:p w14:paraId="7CC88111" w14:textId="77777777" w:rsidR="00E514D1" w:rsidRDefault="00E514D1" w:rsidP="00E514D1">
      <w:pPr>
        <w:tabs>
          <w:tab w:val="left" w:pos="993"/>
          <w:tab w:val="left" w:pos="1560"/>
        </w:tabs>
        <w:jc w:val="both"/>
        <w:rPr>
          <w:rFonts w:ascii="Arial Narrow" w:hAnsi="Arial Narrow"/>
          <w:b/>
        </w:rPr>
      </w:pPr>
    </w:p>
    <w:p w14:paraId="330C584C" w14:textId="77777777" w:rsidR="00E514D1" w:rsidRDefault="00E514D1" w:rsidP="00E514D1">
      <w:pPr>
        <w:tabs>
          <w:tab w:val="left" w:pos="993"/>
          <w:tab w:val="left" w:pos="1560"/>
        </w:tabs>
        <w:jc w:val="both"/>
        <w:rPr>
          <w:rFonts w:ascii="Arial Narrow" w:hAnsi="Arial Narrow"/>
          <w:b/>
        </w:rPr>
      </w:pPr>
    </w:p>
    <w:p w14:paraId="7BA41D78" w14:textId="77777777" w:rsidR="00E514D1" w:rsidRDefault="00E514D1" w:rsidP="00E514D1">
      <w:pPr>
        <w:tabs>
          <w:tab w:val="left" w:pos="993"/>
          <w:tab w:val="left" w:pos="1560"/>
        </w:tabs>
        <w:jc w:val="both"/>
        <w:rPr>
          <w:rFonts w:ascii="Arial Narrow" w:hAnsi="Arial Narrow"/>
          <w:b/>
        </w:rPr>
      </w:pPr>
    </w:p>
    <w:p w14:paraId="620B77D5" w14:textId="77777777" w:rsidR="00E514D1" w:rsidRDefault="00E514D1" w:rsidP="00E514D1">
      <w:pPr>
        <w:tabs>
          <w:tab w:val="left" w:pos="993"/>
          <w:tab w:val="left" w:pos="1560"/>
        </w:tabs>
        <w:jc w:val="both"/>
        <w:rPr>
          <w:rFonts w:ascii="Arial Narrow" w:hAnsi="Arial Narrow"/>
          <w:b/>
        </w:rPr>
      </w:pPr>
    </w:p>
    <w:p w14:paraId="6D010E4D" w14:textId="77777777" w:rsidR="00E514D1" w:rsidRDefault="00E514D1" w:rsidP="00E514D1">
      <w:pPr>
        <w:tabs>
          <w:tab w:val="left" w:pos="993"/>
          <w:tab w:val="left" w:pos="1560"/>
        </w:tabs>
        <w:jc w:val="both"/>
        <w:rPr>
          <w:rFonts w:ascii="Arial Narrow" w:hAnsi="Arial Narrow"/>
          <w:b/>
        </w:rPr>
      </w:pPr>
    </w:p>
    <w:p w14:paraId="5C8E9DB3" w14:textId="77777777" w:rsidR="00E514D1" w:rsidRDefault="00E514D1" w:rsidP="00E514D1">
      <w:pPr>
        <w:tabs>
          <w:tab w:val="left" w:pos="993"/>
          <w:tab w:val="left" w:pos="1560"/>
        </w:tabs>
        <w:jc w:val="both"/>
        <w:rPr>
          <w:rFonts w:ascii="Arial Narrow" w:hAnsi="Arial Narrow"/>
          <w:b/>
        </w:rPr>
      </w:pPr>
    </w:p>
    <w:p w14:paraId="6644D46F" w14:textId="77777777" w:rsidR="00E514D1" w:rsidRDefault="00E514D1" w:rsidP="00E514D1">
      <w:pPr>
        <w:tabs>
          <w:tab w:val="left" w:pos="993"/>
          <w:tab w:val="left" w:pos="1560"/>
        </w:tabs>
        <w:jc w:val="both"/>
        <w:rPr>
          <w:rFonts w:ascii="Arial Narrow" w:hAnsi="Arial Narrow"/>
          <w:b/>
        </w:rPr>
      </w:pPr>
    </w:p>
    <w:p w14:paraId="7996A28D" w14:textId="77777777" w:rsidR="00E514D1" w:rsidRDefault="00E514D1" w:rsidP="00E514D1">
      <w:pPr>
        <w:tabs>
          <w:tab w:val="left" w:pos="993"/>
          <w:tab w:val="left" w:pos="1560"/>
        </w:tabs>
        <w:jc w:val="both"/>
        <w:rPr>
          <w:rFonts w:ascii="Arial Narrow" w:hAnsi="Arial Narrow"/>
          <w:b/>
        </w:rPr>
      </w:pPr>
    </w:p>
    <w:p w14:paraId="22E70192" w14:textId="77777777" w:rsidR="00E514D1" w:rsidRPr="001B35F6" w:rsidRDefault="00E514D1" w:rsidP="00E514D1">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14:paraId="13340BBE" w14:textId="77777777" w:rsidR="00E514D1" w:rsidRPr="001B35F6" w:rsidRDefault="00E514D1" w:rsidP="00E514D1">
      <w:pPr>
        <w:rPr>
          <w:rFonts w:ascii="Arial Narrow" w:hAnsi="Arial Narrow" w:cs="Arial"/>
        </w:rPr>
      </w:pPr>
    </w:p>
    <w:p w14:paraId="4EB3395C" w14:textId="77777777" w:rsidR="00E514D1" w:rsidRPr="001B35F6" w:rsidRDefault="00E514D1" w:rsidP="00E514D1">
      <w:pPr>
        <w:rPr>
          <w:rFonts w:ascii="Arial Narrow" w:hAnsi="Arial Narrow" w:cs="Arial"/>
          <w:iCs/>
        </w:rPr>
      </w:pPr>
      <w:r w:rsidRPr="001B35F6">
        <w:rPr>
          <w:rFonts w:ascii="Arial Narrow" w:hAnsi="Arial Narrow" w:cs="Arial"/>
          <w:iCs/>
        </w:rPr>
        <w:t>Specifikacija opreme po ponudbi št.: _________ z dne, _________:</w:t>
      </w:r>
    </w:p>
    <w:p w14:paraId="4CAC673F" w14:textId="77777777" w:rsidR="00E514D1" w:rsidRPr="001B35F6" w:rsidRDefault="00E514D1" w:rsidP="00E514D1">
      <w:pPr>
        <w:tabs>
          <w:tab w:val="left" w:pos="993"/>
          <w:tab w:val="left" w:pos="1560"/>
        </w:tabs>
        <w:ind w:left="360"/>
        <w:jc w:val="both"/>
        <w:rPr>
          <w:rFonts w:ascii="Arial Narrow" w:hAnsi="Arial Narrow"/>
          <w:b/>
          <w:bCs/>
        </w:rPr>
      </w:pPr>
    </w:p>
    <w:p w14:paraId="0D01BA26" w14:textId="77777777" w:rsidR="00E514D1" w:rsidRPr="001B35F6" w:rsidRDefault="00E514D1" w:rsidP="00E514D1">
      <w:pPr>
        <w:jc w:val="both"/>
        <w:rPr>
          <w:rFonts w:ascii="Arial Narrow" w:hAnsi="Arial Narrow"/>
        </w:rPr>
      </w:pPr>
    </w:p>
    <w:p w14:paraId="164F0A9D" w14:textId="77777777" w:rsidR="00E514D1" w:rsidRPr="001B35F6" w:rsidRDefault="00E514D1" w:rsidP="00E514D1">
      <w:pPr>
        <w:jc w:val="both"/>
        <w:rPr>
          <w:rFonts w:ascii="Arial Narrow" w:hAnsi="Arial Narrow"/>
        </w:rPr>
      </w:pPr>
    </w:p>
    <w:p w14:paraId="7156F576" w14:textId="77777777" w:rsidR="00E514D1" w:rsidRPr="001B35F6" w:rsidRDefault="00E514D1" w:rsidP="00E514D1">
      <w:pPr>
        <w:jc w:val="both"/>
        <w:rPr>
          <w:rFonts w:ascii="Arial Narrow" w:hAnsi="Arial Narrow"/>
        </w:rPr>
      </w:pPr>
    </w:p>
    <w:p w14:paraId="30139433" w14:textId="77777777" w:rsidR="00E514D1" w:rsidRPr="001B35F6" w:rsidRDefault="00E514D1" w:rsidP="00E514D1">
      <w:pPr>
        <w:jc w:val="both"/>
        <w:rPr>
          <w:rFonts w:ascii="Arial Narrow" w:hAnsi="Arial Narrow"/>
        </w:rPr>
      </w:pPr>
    </w:p>
    <w:p w14:paraId="7A292464" w14:textId="77777777" w:rsidR="00E514D1" w:rsidRPr="001B35F6" w:rsidRDefault="00E514D1" w:rsidP="00E514D1">
      <w:pPr>
        <w:jc w:val="both"/>
        <w:rPr>
          <w:rFonts w:ascii="Arial Narrow" w:hAnsi="Arial Narrow"/>
        </w:rPr>
      </w:pPr>
    </w:p>
    <w:p w14:paraId="1766158E" w14:textId="77777777" w:rsidR="00E514D1" w:rsidRPr="001B35F6" w:rsidRDefault="00E514D1" w:rsidP="00E514D1">
      <w:pPr>
        <w:jc w:val="both"/>
        <w:rPr>
          <w:rFonts w:ascii="Arial Narrow" w:hAnsi="Arial Narrow"/>
        </w:rPr>
      </w:pPr>
    </w:p>
    <w:p w14:paraId="42559A90" w14:textId="77777777" w:rsidR="00E514D1" w:rsidRPr="001B35F6" w:rsidRDefault="00E514D1" w:rsidP="00E514D1">
      <w:pPr>
        <w:jc w:val="both"/>
        <w:rPr>
          <w:rFonts w:ascii="Arial Narrow" w:hAnsi="Arial Narrow"/>
        </w:rPr>
      </w:pPr>
    </w:p>
    <w:p w14:paraId="69176612" w14:textId="77777777" w:rsidR="00E514D1" w:rsidRPr="001B35F6" w:rsidRDefault="00E514D1" w:rsidP="00E514D1">
      <w:pPr>
        <w:jc w:val="both"/>
        <w:rPr>
          <w:rFonts w:ascii="Arial Narrow" w:hAnsi="Arial Narrow"/>
        </w:rPr>
      </w:pPr>
    </w:p>
    <w:p w14:paraId="41B39FA0" w14:textId="77777777" w:rsidR="00E514D1" w:rsidRPr="001B35F6" w:rsidRDefault="00E514D1" w:rsidP="00E514D1">
      <w:pPr>
        <w:jc w:val="both"/>
        <w:rPr>
          <w:rFonts w:ascii="Arial Narrow" w:hAnsi="Arial Narrow"/>
        </w:rPr>
      </w:pPr>
    </w:p>
    <w:p w14:paraId="22FF83DC" w14:textId="77777777" w:rsidR="00E514D1" w:rsidRPr="001B35F6" w:rsidRDefault="00E514D1" w:rsidP="00E514D1">
      <w:pPr>
        <w:jc w:val="both"/>
        <w:rPr>
          <w:rFonts w:ascii="Arial Narrow" w:hAnsi="Arial Narrow"/>
        </w:rPr>
      </w:pPr>
    </w:p>
    <w:p w14:paraId="3F725461" w14:textId="77777777" w:rsidR="00E514D1" w:rsidRPr="001B35F6" w:rsidRDefault="00E514D1" w:rsidP="00E514D1">
      <w:pPr>
        <w:jc w:val="both"/>
        <w:rPr>
          <w:rFonts w:ascii="Arial Narrow" w:hAnsi="Arial Narrow"/>
        </w:rPr>
      </w:pPr>
    </w:p>
    <w:p w14:paraId="201BF5B1" w14:textId="77777777" w:rsidR="00E514D1" w:rsidRPr="001B35F6" w:rsidRDefault="00E514D1" w:rsidP="00E514D1">
      <w:pPr>
        <w:jc w:val="both"/>
        <w:rPr>
          <w:rFonts w:ascii="Arial Narrow" w:hAnsi="Arial Narrow"/>
        </w:rPr>
      </w:pPr>
    </w:p>
    <w:p w14:paraId="6BAD42B7" w14:textId="77777777" w:rsidR="00E514D1" w:rsidRPr="001B35F6" w:rsidRDefault="00E514D1" w:rsidP="00E514D1">
      <w:pPr>
        <w:jc w:val="both"/>
        <w:rPr>
          <w:rFonts w:ascii="Arial Narrow" w:hAnsi="Arial Narrow"/>
        </w:rPr>
      </w:pPr>
    </w:p>
    <w:p w14:paraId="70E56841" w14:textId="77777777" w:rsidR="00E514D1" w:rsidRPr="001B35F6" w:rsidRDefault="00E514D1" w:rsidP="00E514D1">
      <w:pPr>
        <w:jc w:val="both"/>
        <w:rPr>
          <w:rFonts w:ascii="Arial Narrow" w:hAnsi="Arial Narrow"/>
        </w:rPr>
      </w:pPr>
    </w:p>
    <w:p w14:paraId="2BDD7688" w14:textId="77777777" w:rsidR="00E514D1" w:rsidRPr="001B35F6" w:rsidRDefault="00E514D1" w:rsidP="00E514D1">
      <w:pPr>
        <w:jc w:val="both"/>
        <w:rPr>
          <w:rFonts w:ascii="Arial Narrow" w:hAnsi="Arial Narrow"/>
        </w:rPr>
      </w:pPr>
    </w:p>
    <w:p w14:paraId="6A190F0E" w14:textId="77777777" w:rsidR="00E514D1" w:rsidRPr="001B35F6" w:rsidRDefault="00E514D1" w:rsidP="00E514D1">
      <w:pPr>
        <w:jc w:val="both"/>
        <w:rPr>
          <w:rFonts w:ascii="Arial Narrow" w:hAnsi="Arial Narrow"/>
        </w:rPr>
      </w:pPr>
    </w:p>
    <w:p w14:paraId="5E636925" w14:textId="77777777" w:rsidR="00E514D1" w:rsidRPr="001B35F6" w:rsidRDefault="00E514D1" w:rsidP="00E514D1">
      <w:pPr>
        <w:jc w:val="both"/>
        <w:rPr>
          <w:rFonts w:ascii="Arial Narrow" w:hAnsi="Arial Narrow"/>
        </w:rPr>
      </w:pPr>
    </w:p>
    <w:p w14:paraId="26C5A136" w14:textId="77777777" w:rsidR="00E514D1" w:rsidRPr="001B35F6" w:rsidRDefault="00E514D1" w:rsidP="00E514D1">
      <w:pPr>
        <w:jc w:val="both"/>
        <w:rPr>
          <w:rFonts w:ascii="Arial Narrow" w:hAnsi="Arial Narrow"/>
        </w:rPr>
      </w:pPr>
    </w:p>
    <w:p w14:paraId="06C65642" w14:textId="77777777" w:rsidR="00E514D1" w:rsidRPr="001B35F6" w:rsidRDefault="00E514D1" w:rsidP="00E514D1">
      <w:pPr>
        <w:jc w:val="both"/>
        <w:rPr>
          <w:rFonts w:ascii="Arial Narrow" w:hAnsi="Arial Narrow"/>
        </w:rPr>
      </w:pPr>
    </w:p>
    <w:p w14:paraId="01E7D9F4" w14:textId="77777777" w:rsidR="00E514D1" w:rsidRPr="001B35F6" w:rsidRDefault="00E514D1" w:rsidP="00E514D1">
      <w:pPr>
        <w:jc w:val="both"/>
        <w:rPr>
          <w:rFonts w:ascii="Arial Narrow" w:hAnsi="Arial Narrow"/>
        </w:rPr>
      </w:pPr>
    </w:p>
    <w:p w14:paraId="36A10D0E" w14:textId="77777777" w:rsidR="00E514D1" w:rsidRPr="001B35F6" w:rsidRDefault="00E514D1" w:rsidP="00E514D1">
      <w:pPr>
        <w:jc w:val="both"/>
        <w:rPr>
          <w:rFonts w:ascii="Arial Narrow" w:hAnsi="Arial Narrow"/>
        </w:rPr>
      </w:pPr>
    </w:p>
    <w:p w14:paraId="5B7E9A65" w14:textId="77777777" w:rsidR="00E514D1" w:rsidRPr="001B35F6" w:rsidRDefault="00E514D1" w:rsidP="00E514D1">
      <w:pPr>
        <w:jc w:val="both"/>
        <w:rPr>
          <w:rFonts w:ascii="Arial Narrow" w:hAnsi="Arial Narrow"/>
        </w:rPr>
      </w:pPr>
    </w:p>
    <w:p w14:paraId="22F5EA09" w14:textId="77777777" w:rsidR="00E514D1" w:rsidRPr="001B35F6" w:rsidRDefault="00E514D1" w:rsidP="00E514D1">
      <w:pPr>
        <w:jc w:val="both"/>
        <w:rPr>
          <w:rFonts w:ascii="Arial Narrow" w:hAnsi="Arial Narrow"/>
        </w:rPr>
      </w:pPr>
    </w:p>
    <w:p w14:paraId="4F2030D6" w14:textId="77777777" w:rsidR="00E514D1" w:rsidRPr="001B35F6" w:rsidRDefault="00E514D1" w:rsidP="00E514D1">
      <w:pPr>
        <w:jc w:val="both"/>
        <w:rPr>
          <w:rFonts w:ascii="Arial Narrow" w:hAnsi="Arial Narrow"/>
        </w:rPr>
      </w:pPr>
    </w:p>
    <w:p w14:paraId="20FE6C38" w14:textId="77777777" w:rsidR="00E514D1" w:rsidRPr="001B35F6" w:rsidRDefault="00E514D1" w:rsidP="00E514D1">
      <w:pPr>
        <w:jc w:val="both"/>
        <w:rPr>
          <w:rFonts w:ascii="Arial Narrow" w:hAnsi="Arial Narrow"/>
        </w:rPr>
      </w:pPr>
    </w:p>
    <w:p w14:paraId="5B8A5817" w14:textId="77777777" w:rsidR="00E514D1" w:rsidRPr="001B35F6" w:rsidRDefault="00E514D1" w:rsidP="00E514D1">
      <w:pPr>
        <w:jc w:val="both"/>
        <w:rPr>
          <w:rFonts w:ascii="Arial Narrow" w:hAnsi="Arial Narrow"/>
        </w:rPr>
      </w:pPr>
    </w:p>
    <w:p w14:paraId="65624996" w14:textId="77777777" w:rsidR="00E514D1" w:rsidRPr="001B35F6" w:rsidRDefault="00E514D1" w:rsidP="00E514D1">
      <w:pPr>
        <w:jc w:val="both"/>
        <w:rPr>
          <w:rFonts w:ascii="Arial Narrow" w:hAnsi="Arial Narrow"/>
        </w:rPr>
      </w:pPr>
    </w:p>
    <w:p w14:paraId="06ADFA87" w14:textId="77777777" w:rsidR="00E514D1" w:rsidRPr="001B35F6" w:rsidRDefault="00E514D1" w:rsidP="00E514D1">
      <w:pPr>
        <w:jc w:val="both"/>
        <w:rPr>
          <w:rFonts w:ascii="Arial Narrow" w:hAnsi="Arial Narrow"/>
        </w:rPr>
      </w:pPr>
    </w:p>
    <w:p w14:paraId="5B70CA42" w14:textId="77777777" w:rsidR="00E514D1" w:rsidRPr="001B35F6" w:rsidRDefault="00E514D1" w:rsidP="00E514D1">
      <w:pPr>
        <w:jc w:val="both"/>
        <w:rPr>
          <w:rFonts w:ascii="Arial Narrow" w:hAnsi="Arial Narrow"/>
        </w:rPr>
      </w:pPr>
    </w:p>
    <w:p w14:paraId="110C2F2E" w14:textId="77777777" w:rsidR="00E514D1" w:rsidRPr="001B35F6" w:rsidRDefault="00E514D1" w:rsidP="00E514D1">
      <w:pPr>
        <w:jc w:val="both"/>
        <w:rPr>
          <w:rFonts w:ascii="Arial Narrow" w:hAnsi="Arial Narrow"/>
        </w:rPr>
      </w:pPr>
    </w:p>
    <w:p w14:paraId="1B7AAC17" w14:textId="77777777" w:rsidR="00E514D1" w:rsidRPr="001B35F6" w:rsidRDefault="00E514D1" w:rsidP="00E514D1">
      <w:pPr>
        <w:jc w:val="both"/>
        <w:rPr>
          <w:rFonts w:ascii="Arial Narrow" w:hAnsi="Arial Narrow"/>
        </w:rPr>
      </w:pPr>
    </w:p>
    <w:p w14:paraId="4C28A08F" w14:textId="77777777" w:rsidR="00E514D1" w:rsidRPr="001B35F6" w:rsidRDefault="00E514D1" w:rsidP="00E514D1">
      <w:pPr>
        <w:jc w:val="both"/>
        <w:rPr>
          <w:rFonts w:ascii="Arial Narrow" w:hAnsi="Arial Narrow"/>
        </w:rPr>
      </w:pPr>
    </w:p>
    <w:p w14:paraId="4DA45C40" w14:textId="77777777" w:rsidR="00E514D1" w:rsidRPr="001B35F6" w:rsidRDefault="00E514D1" w:rsidP="00E514D1">
      <w:pPr>
        <w:jc w:val="both"/>
        <w:rPr>
          <w:rFonts w:ascii="Arial Narrow" w:hAnsi="Arial Narrow"/>
        </w:rPr>
      </w:pPr>
    </w:p>
    <w:p w14:paraId="3573D5F9" w14:textId="77777777" w:rsidR="00E514D1" w:rsidRPr="001B35F6" w:rsidRDefault="00E514D1" w:rsidP="00E514D1">
      <w:pPr>
        <w:jc w:val="both"/>
        <w:rPr>
          <w:rFonts w:ascii="Arial Narrow" w:hAnsi="Arial Narrow"/>
        </w:rPr>
      </w:pPr>
    </w:p>
    <w:p w14:paraId="37E47950" w14:textId="77777777" w:rsidR="00E514D1" w:rsidRPr="001B35F6" w:rsidRDefault="00E514D1" w:rsidP="00E514D1">
      <w:pPr>
        <w:jc w:val="both"/>
        <w:rPr>
          <w:rFonts w:ascii="Arial Narrow" w:hAnsi="Arial Narrow"/>
        </w:rPr>
      </w:pPr>
    </w:p>
    <w:p w14:paraId="530ED352" w14:textId="77777777" w:rsidR="00E514D1" w:rsidRPr="001B35F6" w:rsidRDefault="00E514D1" w:rsidP="00E514D1">
      <w:pPr>
        <w:jc w:val="both"/>
        <w:rPr>
          <w:rFonts w:ascii="Arial Narrow" w:hAnsi="Arial Narrow"/>
        </w:rPr>
      </w:pPr>
    </w:p>
    <w:p w14:paraId="7ACDC1C9" w14:textId="77777777" w:rsidR="00E514D1" w:rsidRPr="001B35F6" w:rsidRDefault="00E514D1" w:rsidP="00E514D1">
      <w:pPr>
        <w:jc w:val="both"/>
        <w:rPr>
          <w:rFonts w:ascii="Arial Narrow" w:hAnsi="Arial Narrow"/>
        </w:rPr>
      </w:pPr>
    </w:p>
    <w:p w14:paraId="4290236C" w14:textId="77777777" w:rsidR="00E514D1" w:rsidRPr="001B35F6" w:rsidRDefault="00E514D1" w:rsidP="00E514D1">
      <w:pPr>
        <w:jc w:val="both"/>
        <w:rPr>
          <w:rFonts w:ascii="Arial Narrow" w:hAnsi="Arial Narrow"/>
        </w:rPr>
      </w:pPr>
    </w:p>
    <w:p w14:paraId="2EABB330" w14:textId="77777777" w:rsidR="00E514D1" w:rsidRPr="001B35F6" w:rsidRDefault="00E514D1" w:rsidP="00E514D1">
      <w:pPr>
        <w:jc w:val="both"/>
        <w:rPr>
          <w:rFonts w:ascii="Arial Narrow" w:hAnsi="Arial Narrow"/>
        </w:rPr>
      </w:pPr>
    </w:p>
    <w:p w14:paraId="0C0600D2" w14:textId="77777777" w:rsidR="00E514D1" w:rsidRPr="001B35F6" w:rsidRDefault="00E514D1" w:rsidP="00E514D1">
      <w:pPr>
        <w:jc w:val="both"/>
        <w:rPr>
          <w:rFonts w:ascii="Arial Narrow" w:hAnsi="Arial Narrow"/>
        </w:rPr>
      </w:pPr>
    </w:p>
    <w:p w14:paraId="5D5A3D99" w14:textId="77777777" w:rsidR="00E514D1" w:rsidRPr="001B35F6" w:rsidRDefault="00E514D1" w:rsidP="00E514D1">
      <w:pPr>
        <w:jc w:val="both"/>
        <w:rPr>
          <w:rFonts w:ascii="Arial Narrow" w:hAnsi="Arial Narrow"/>
        </w:rPr>
      </w:pPr>
    </w:p>
    <w:p w14:paraId="69F9F118" w14:textId="77777777" w:rsidR="00E514D1" w:rsidRPr="001B35F6" w:rsidRDefault="00E514D1" w:rsidP="00E514D1">
      <w:pPr>
        <w:jc w:val="both"/>
        <w:rPr>
          <w:rFonts w:ascii="Arial Narrow" w:hAnsi="Arial Narrow"/>
        </w:rPr>
      </w:pPr>
    </w:p>
    <w:p w14:paraId="34A30FBE" w14:textId="77777777" w:rsidR="00E514D1" w:rsidRPr="001B35F6" w:rsidRDefault="00E514D1" w:rsidP="00E514D1">
      <w:pPr>
        <w:jc w:val="both"/>
        <w:rPr>
          <w:rFonts w:ascii="Arial Narrow" w:hAnsi="Arial Narrow"/>
        </w:rPr>
      </w:pPr>
    </w:p>
    <w:p w14:paraId="6E9FC6AF" w14:textId="77777777" w:rsidR="00E514D1" w:rsidRPr="001B35F6" w:rsidRDefault="00E514D1" w:rsidP="00E514D1">
      <w:pPr>
        <w:jc w:val="both"/>
        <w:rPr>
          <w:rFonts w:ascii="Arial Narrow" w:hAnsi="Arial Narrow"/>
        </w:rPr>
        <w:sectPr w:rsidR="00E514D1" w:rsidRPr="001B35F6"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02961F8A" w14:textId="77777777" w:rsidR="00E514D1" w:rsidRPr="001B35F6" w:rsidRDefault="00E514D1" w:rsidP="00E514D1">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14:paraId="54449D44" w14:textId="77777777" w:rsidR="00E514D1" w:rsidRPr="001B35F6" w:rsidRDefault="00E514D1" w:rsidP="00E514D1">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14:paraId="67521305" w14:textId="77777777" w:rsidR="00E514D1" w:rsidRPr="001B35F6" w:rsidRDefault="00E514D1" w:rsidP="00E514D1">
      <w:pPr>
        <w:jc w:val="both"/>
        <w:rPr>
          <w:rFonts w:ascii="Arial Narrow" w:hAnsi="Arial Narrow" w:cs="Arial"/>
          <w:b/>
          <w:sz w:val="22"/>
          <w:szCs w:val="22"/>
        </w:rPr>
      </w:pPr>
    </w:p>
    <w:p w14:paraId="52B08513" w14:textId="77777777" w:rsidR="00E514D1" w:rsidRPr="001B35F6" w:rsidRDefault="00E514D1" w:rsidP="00E514D1">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14:paraId="58EE1712" w14:textId="77777777" w:rsidR="00E514D1" w:rsidRPr="001B35F6" w:rsidRDefault="00E514D1" w:rsidP="00E514D1">
      <w:pPr>
        <w:jc w:val="both"/>
        <w:rPr>
          <w:rFonts w:ascii="Arial Narrow" w:hAnsi="Arial Narrow"/>
        </w:rPr>
      </w:pPr>
    </w:p>
    <w:p w14:paraId="40F80054" w14:textId="77777777" w:rsidR="00E514D1" w:rsidRPr="001B35F6" w:rsidRDefault="00E514D1" w:rsidP="00E514D1">
      <w:pPr>
        <w:jc w:val="both"/>
        <w:rPr>
          <w:rFonts w:ascii="Arial Narrow" w:hAnsi="Arial Narrow"/>
        </w:rPr>
      </w:pPr>
      <w:r w:rsidRPr="001B35F6">
        <w:rPr>
          <w:rFonts w:ascii="Arial Narrow" w:hAnsi="Arial Narrow"/>
        </w:rPr>
        <w:t>in</w:t>
      </w:r>
    </w:p>
    <w:p w14:paraId="05317AD9" w14:textId="77777777" w:rsidR="00E514D1" w:rsidRPr="001B35F6" w:rsidRDefault="00E514D1" w:rsidP="00E514D1">
      <w:pPr>
        <w:jc w:val="both"/>
        <w:rPr>
          <w:rFonts w:ascii="Arial Narrow" w:hAnsi="Arial Narrow"/>
        </w:rPr>
      </w:pPr>
    </w:p>
    <w:p w14:paraId="564292A0" w14:textId="77777777" w:rsidR="00E514D1" w:rsidRPr="001B35F6" w:rsidRDefault="00E514D1" w:rsidP="00E514D1">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52FFDC04" w14:textId="77777777" w:rsidR="00E514D1" w:rsidRPr="001B35F6" w:rsidRDefault="00E514D1" w:rsidP="00E514D1">
      <w:pPr>
        <w:jc w:val="both"/>
        <w:rPr>
          <w:rFonts w:ascii="Arial Narrow" w:hAnsi="Arial Narrow"/>
        </w:rPr>
      </w:pPr>
      <w:r w:rsidRPr="001B35F6">
        <w:rPr>
          <w:rFonts w:ascii="Arial Narrow" w:hAnsi="Arial Narrow"/>
        </w:rPr>
        <w:t>(v nadaljevanju: izvajalec)</w:t>
      </w:r>
    </w:p>
    <w:p w14:paraId="3CA861C4" w14:textId="77777777" w:rsidR="00E514D1" w:rsidRPr="001B35F6" w:rsidRDefault="00E514D1" w:rsidP="00E514D1">
      <w:pPr>
        <w:jc w:val="both"/>
        <w:rPr>
          <w:rFonts w:ascii="Arial Narrow" w:hAnsi="Arial Narrow"/>
        </w:rPr>
      </w:pPr>
    </w:p>
    <w:p w14:paraId="22BB6DA7" w14:textId="77777777" w:rsidR="00E514D1" w:rsidRPr="001B35F6" w:rsidRDefault="00E514D1" w:rsidP="00E514D1">
      <w:pPr>
        <w:jc w:val="both"/>
        <w:rPr>
          <w:rFonts w:ascii="Arial Narrow" w:hAnsi="Arial Narrow"/>
        </w:rPr>
      </w:pPr>
      <w:r w:rsidRPr="001B35F6">
        <w:rPr>
          <w:rFonts w:ascii="Arial Narrow" w:hAnsi="Arial Narrow"/>
        </w:rPr>
        <w:t xml:space="preserve">sklepata </w:t>
      </w:r>
    </w:p>
    <w:p w14:paraId="0B6A6428" w14:textId="77777777" w:rsidR="00E514D1" w:rsidRPr="001B35F6" w:rsidRDefault="00E514D1" w:rsidP="00E514D1">
      <w:pPr>
        <w:rPr>
          <w:rFonts w:ascii="Arial Narrow" w:hAnsi="Arial Narrow"/>
        </w:rPr>
      </w:pPr>
    </w:p>
    <w:p w14:paraId="0B9106C3" w14:textId="77777777" w:rsidR="00E514D1" w:rsidRPr="001B35F6" w:rsidRDefault="00E514D1" w:rsidP="00E514D1">
      <w:pPr>
        <w:jc w:val="center"/>
        <w:rPr>
          <w:rFonts w:ascii="Arial Narrow" w:hAnsi="Arial Narrow"/>
          <w:b/>
        </w:rPr>
      </w:pPr>
      <w:r w:rsidRPr="00CF731C">
        <w:rPr>
          <w:rFonts w:ascii="Arial Narrow" w:hAnsi="Arial Narrow"/>
          <w:b/>
        </w:rPr>
        <w:t xml:space="preserve">POGODBO O POGARANCIJSKEM VZDRŽEVANJU </w:t>
      </w:r>
      <w:r>
        <w:rPr>
          <w:rFonts w:ascii="Arial Narrow" w:hAnsi="Arial Narrow"/>
          <w:b/>
        </w:rPr>
        <w:t>ENDOSKOPSKE OPREME</w:t>
      </w:r>
    </w:p>
    <w:p w14:paraId="55BD0B1B" w14:textId="77777777" w:rsidR="00E514D1" w:rsidRPr="001B35F6" w:rsidRDefault="00E514D1" w:rsidP="00E514D1">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E514D1" w:rsidRPr="001B35F6" w14:paraId="7E6299EB" w14:textId="77777777" w:rsidTr="002E29DC">
        <w:tc>
          <w:tcPr>
            <w:tcW w:w="4786" w:type="dxa"/>
            <w:tcBorders>
              <w:top w:val="single" w:sz="4" w:space="0" w:color="auto"/>
              <w:left w:val="single" w:sz="4" w:space="0" w:color="auto"/>
              <w:bottom w:val="single" w:sz="4" w:space="0" w:color="auto"/>
              <w:right w:val="single" w:sz="4" w:space="0" w:color="auto"/>
            </w:tcBorders>
            <w:hideMark/>
          </w:tcPr>
          <w:p w14:paraId="505FE15A"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Naziv predmeta</w:t>
            </w:r>
            <w:r>
              <w:rPr>
                <w:rFonts w:ascii="Arial Narrow" w:hAnsi="Arial Narrow"/>
                <w:b/>
                <w:bCs/>
                <w:lang w:eastAsia="en-US"/>
              </w:rPr>
              <w:t xml:space="preserve"> za </w:t>
            </w:r>
            <w:proofErr w:type="spellStart"/>
            <w:r>
              <w:rPr>
                <w:rFonts w:ascii="Arial Narrow" w:hAnsi="Arial Narrow"/>
                <w:b/>
                <w:bCs/>
                <w:lang w:eastAsia="en-US"/>
              </w:rPr>
              <w:t>pogarancijsko</w:t>
            </w:r>
            <w:proofErr w:type="spellEnd"/>
            <w:r>
              <w:rPr>
                <w:rFonts w:ascii="Arial Narrow" w:hAnsi="Arial Narrow"/>
                <w:b/>
                <w:bCs/>
                <w:lang w:eastAsia="en-US"/>
              </w:rPr>
              <w:t xml:space="preserve"> vzdrževanje</w:t>
            </w:r>
          </w:p>
        </w:tc>
        <w:tc>
          <w:tcPr>
            <w:tcW w:w="1985" w:type="dxa"/>
            <w:tcBorders>
              <w:top w:val="single" w:sz="4" w:space="0" w:color="auto"/>
              <w:left w:val="single" w:sz="4" w:space="0" w:color="auto"/>
              <w:bottom w:val="single" w:sz="4" w:space="0" w:color="auto"/>
              <w:right w:val="single" w:sz="4" w:space="0" w:color="auto"/>
            </w:tcBorders>
          </w:tcPr>
          <w:p w14:paraId="09550BAC"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1EAD6E06" w14:textId="77777777" w:rsidR="00E514D1" w:rsidRPr="00CF731C" w:rsidRDefault="00E514D1" w:rsidP="002E29DC">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E514D1" w:rsidRPr="001B35F6" w14:paraId="79F1DA4B"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27B7BFFD" w14:textId="77777777" w:rsidR="00E514D1" w:rsidRPr="00CF731C" w:rsidRDefault="00E514D1" w:rsidP="002E29DC">
            <w:pPr>
              <w:rPr>
                <w:rFonts w:ascii="Arial Narrow" w:hAnsi="Arial Narrow" w:cs="Calibri"/>
                <w:b/>
                <w:bCs/>
                <w:color w:val="000000"/>
                <w:sz w:val="23"/>
                <w:szCs w:val="23"/>
              </w:rPr>
            </w:pPr>
            <w:r>
              <w:rPr>
                <w:rFonts w:ascii="Calibri" w:hAnsi="Calibri" w:cs="Calibri"/>
                <w:b/>
                <w:bCs/>
                <w:color w:val="000000"/>
                <w:sz w:val="20"/>
                <w:szCs w:val="20"/>
              </w:rPr>
              <w:t xml:space="preserve">Sklop 1: </w:t>
            </w:r>
            <w:proofErr w:type="spellStart"/>
            <w:r>
              <w:rPr>
                <w:rFonts w:ascii="Calibri" w:hAnsi="Calibri" w:cs="Calibri"/>
                <w:b/>
                <w:bCs/>
                <w:color w:val="000000"/>
                <w:sz w:val="20"/>
                <w:szCs w:val="20"/>
              </w:rPr>
              <w:t>Bronhoskop</w:t>
            </w:r>
            <w:proofErr w:type="spellEnd"/>
            <w:r>
              <w:rPr>
                <w:rFonts w:ascii="Calibri" w:hAnsi="Calibri" w:cs="Calibri"/>
                <w:b/>
                <w:bCs/>
                <w:color w:val="000000"/>
                <w:sz w:val="20"/>
                <w:szCs w:val="20"/>
              </w:rPr>
              <w:t xml:space="preserve"> z endoskopskim UZ (EBUS)</w:t>
            </w:r>
          </w:p>
        </w:tc>
        <w:tc>
          <w:tcPr>
            <w:tcW w:w="1985" w:type="dxa"/>
            <w:tcBorders>
              <w:top w:val="single" w:sz="4" w:space="0" w:color="auto"/>
              <w:left w:val="single" w:sz="4" w:space="0" w:color="auto"/>
              <w:bottom w:val="single" w:sz="4" w:space="0" w:color="auto"/>
              <w:right w:val="single" w:sz="4" w:space="0" w:color="auto"/>
            </w:tcBorders>
          </w:tcPr>
          <w:p w14:paraId="4F4D0AE0"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9A71588"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617097B0"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4E5071EC"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2: Pediatrični fleksibilni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A</w:t>
            </w:r>
          </w:p>
        </w:tc>
        <w:tc>
          <w:tcPr>
            <w:tcW w:w="1985" w:type="dxa"/>
            <w:tcBorders>
              <w:top w:val="single" w:sz="4" w:space="0" w:color="auto"/>
              <w:left w:val="single" w:sz="4" w:space="0" w:color="auto"/>
              <w:bottom w:val="single" w:sz="4" w:space="0" w:color="auto"/>
              <w:right w:val="single" w:sz="4" w:space="0" w:color="auto"/>
            </w:tcBorders>
          </w:tcPr>
          <w:p w14:paraId="7F2F3C2E"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2249B8F"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77B4C809"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37781381"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3: Pediatrični fleksibilni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b</w:t>
            </w:r>
          </w:p>
        </w:tc>
        <w:tc>
          <w:tcPr>
            <w:tcW w:w="1985" w:type="dxa"/>
            <w:tcBorders>
              <w:top w:val="single" w:sz="4" w:space="0" w:color="auto"/>
              <w:left w:val="single" w:sz="4" w:space="0" w:color="auto"/>
              <w:bottom w:val="single" w:sz="4" w:space="0" w:color="auto"/>
              <w:right w:val="single" w:sz="4" w:space="0" w:color="auto"/>
            </w:tcBorders>
          </w:tcPr>
          <w:p w14:paraId="14910A2B"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B3FBFFB"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183882B1"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6D6B08E3"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4: </w:t>
            </w:r>
            <w:proofErr w:type="spellStart"/>
            <w:r>
              <w:rPr>
                <w:rFonts w:ascii="Calibri" w:hAnsi="Calibri" w:cs="Calibri"/>
                <w:b/>
                <w:bCs/>
                <w:sz w:val="20"/>
                <w:szCs w:val="20"/>
              </w:rPr>
              <w:t>Videolinija</w:t>
            </w:r>
            <w:proofErr w:type="spellEnd"/>
          </w:p>
        </w:tc>
        <w:tc>
          <w:tcPr>
            <w:tcW w:w="1985" w:type="dxa"/>
            <w:tcBorders>
              <w:top w:val="single" w:sz="4" w:space="0" w:color="auto"/>
              <w:left w:val="single" w:sz="4" w:space="0" w:color="auto"/>
              <w:bottom w:val="single" w:sz="4" w:space="0" w:color="auto"/>
              <w:right w:val="single" w:sz="4" w:space="0" w:color="auto"/>
            </w:tcBorders>
          </w:tcPr>
          <w:p w14:paraId="3E40E3FA"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A76BCDE"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3C4B45EF"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4AFA854F"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Sklop 5: Enote za vrtanje/odstranjevanje tkiva v kirurgiji</w:t>
            </w:r>
          </w:p>
        </w:tc>
        <w:tc>
          <w:tcPr>
            <w:tcW w:w="1985" w:type="dxa"/>
            <w:tcBorders>
              <w:top w:val="single" w:sz="4" w:space="0" w:color="auto"/>
              <w:left w:val="single" w:sz="4" w:space="0" w:color="auto"/>
              <w:bottom w:val="single" w:sz="4" w:space="0" w:color="auto"/>
              <w:right w:val="single" w:sz="4" w:space="0" w:color="auto"/>
            </w:tcBorders>
          </w:tcPr>
          <w:p w14:paraId="07D90CB5"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CC92989"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290A25BD"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2EC6C182"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6: Laserski </w:t>
            </w:r>
            <w:proofErr w:type="spellStart"/>
            <w:r>
              <w:rPr>
                <w:rFonts w:ascii="Calibri" w:hAnsi="Calibri" w:cs="Calibri"/>
                <w:b/>
                <w:bCs/>
                <w:sz w:val="20"/>
                <w:szCs w:val="20"/>
              </w:rPr>
              <w:t>litotriptor</w:t>
            </w:r>
            <w:proofErr w:type="spellEnd"/>
          </w:p>
        </w:tc>
        <w:tc>
          <w:tcPr>
            <w:tcW w:w="1985" w:type="dxa"/>
            <w:tcBorders>
              <w:top w:val="single" w:sz="4" w:space="0" w:color="auto"/>
              <w:left w:val="single" w:sz="4" w:space="0" w:color="auto"/>
              <w:bottom w:val="single" w:sz="4" w:space="0" w:color="auto"/>
              <w:right w:val="single" w:sz="4" w:space="0" w:color="auto"/>
            </w:tcBorders>
          </w:tcPr>
          <w:p w14:paraId="19FA7058"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7B4AAD3"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71EDB85A"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05568946"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7: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otroški A</w:t>
            </w:r>
          </w:p>
        </w:tc>
        <w:tc>
          <w:tcPr>
            <w:tcW w:w="1985" w:type="dxa"/>
            <w:tcBorders>
              <w:top w:val="single" w:sz="4" w:space="0" w:color="auto"/>
              <w:left w:val="single" w:sz="4" w:space="0" w:color="auto"/>
              <w:bottom w:val="single" w:sz="4" w:space="0" w:color="auto"/>
              <w:right w:val="single" w:sz="4" w:space="0" w:color="auto"/>
            </w:tcBorders>
          </w:tcPr>
          <w:p w14:paraId="63DCEC17"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D5A07E5"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0863A190" w14:textId="77777777" w:rsidTr="002E29DC">
        <w:trPr>
          <w:trHeight w:val="211"/>
        </w:trPr>
        <w:tc>
          <w:tcPr>
            <w:tcW w:w="4786" w:type="dxa"/>
            <w:tcBorders>
              <w:top w:val="single" w:sz="4" w:space="0" w:color="auto"/>
              <w:left w:val="single" w:sz="4" w:space="0" w:color="auto"/>
              <w:bottom w:val="single" w:sz="4" w:space="0" w:color="auto"/>
              <w:right w:val="single" w:sz="4" w:space="0" w:color="auto"/>
            </w:tcBorders>
            <w:vAlign w:val="bottom"/>
          </w:tcPr>
          <w:p w14:paraId="47C63E92"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8: </w:t>
            </w:r>
            <w:proofErr w:type="spellStart"/>
            <w:r>
              <w:rPr>
                <w:rFonts w:ascii="Calibri" w:hAnsi="Calibri" w:cs="Calibri"/>
                <w:b/>
                <w:bCs/>
                <w:sz w:val="20"/>
                <w:szCs w:val="20"/>
              </w:rPr>
              <w:t>Videobronhoskop</w:t>
            </w:r>
            <w:proofErr w:type="spellEnd"/>
            <w:r>
              <w:rPr>
                <w:rFonts w:ascii="Calibri" w:hAnsi="Calibri" w:cs="Calibri"/>
                <w:b/>
                <w:bCs/>
                <w:sz w:val="20"/>
                <w:szCs w:val="20"/>
              </w:rPr>
              <w:t xml:space="preserve"> otroški B</w:t>
            </w:r>
          </w:p>
        </w:tc>
        <w:tc>
          <w:tcPr>
            <w:tcW w:w="1985" w:type="dxa"/>
            <w:tcBorders>
              <w:top w:val="single" w:sz="4" w:space="0" w:color="auto"/>
              <w:left w:val="single" w:sz="4" w:space="0" w:color="auto"/>
              <w:bottom w:val="single" w:sz="4" w:space="0" w:color="auto"/>
              <w:right w:val="single" w:sz="4" w:space="0" w:color="auto"/>
            </w:tcBorders>
          </w:tcPr>
          <w:p w14:paraId="1B5B33D8"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4E09FEA" w14:textId="77777777" w:rsidR="00E514D1" w:rsidRPr="00CF731C" w:rsidRDefault="00E514D1" w:rsidP="002E29DC">
            <w:pPr>
              <w:spacing w:line="256" w:lineRule="auto"/>
              <w:rPr>
                <w:rFonts w:ascii="Arial Narrow" w:hAnsi="Arial Narrow"/>
                <w:b/>
                <w:bCs/>
                <w:color w:val="FF0000"/>
                <w:lang w:eastAsia="en-US"/>
              </w:rPr>
            </w:pPr>
          </w:p>
        </w:tc>
      </w:tr>
      <w:tr w:rsidR="00E514D1" w:rsidRPr="001B35F6" w14:paraId="55407336" w14:textId="77777777" w:rsidTr="002E29DC">
        <w:tc>
          <w:tcPr>
            <w:tcW w:w="4786" w:type="dxa"/>
            <w:tcBorders>
              <w:top w:val="single" w:sz="4" w:space="0" w:color="auto"/>
              <w:left w:val="single" w:sz="4" w:space="0" w:color="auto"/>
              <w:bottom w:val="single" w:sz="4" w:space="0" w:color="auto"/>
              <w:right w:val="single" w:sz="4" w:space="0" w:color="auto"/>
            </w:tcBorders>
            <w:vAlign w:val="bottom"/>
          </w:tcPr>
          <w:p w14:paraId="7139C4B6" w14:textId="77777777" w:rsidR="00E514D1" w:rsidRPr="00CF731C" w:rsidRDefault="00E514D1" w:rsidP="002E29DC">
            <w:pPr>
              <w:rPr>
                <w:rFonts w:ascii="Arial Narrow" w:hAnsi="Arial Narrow" w:cs="Calibri"/>
                <w:b/>
                <w:bCs/>
                <w:color w:val="000000"/>
                <w:sz w:val="23"/>
                <w:szCs w:val="23"/>
              </w:rPr>
            </w:pPr>
            <w:r>
              <w:rPr>
                <w:rFonts w:ascii="Calibri" w:hAnsi="Calibri" w:cs="Calibri"/>
                <w:b/>
                <w:bCs/>
                <w:sz w:val="20"/>
                <w:szCs w:val="20"/>
              </w:rPr>
              <w:t xml:space="preserve">Sklop 9: </w:t>
            </w:r>
            <w:proofErr w:type="spellStart"/>
            <w:r>
              <w:rPr>
                <w:rFonts w:ascii="Calibri" w:hAnsi="Calibri" w:cs="Calibri"/>
                <w:b/>
                <w:bCs/>
                <w:sz w:val="20"/>
                <w:szCs w:val="20"/>
              </w:rPr>
              <w:t>Videolaringoskop</w:t>
            </w:r>
            <w:proofErr w:type="spellEnd"/>
          </w:p>
        </w:tc>
        <w:tc>
          <w:tcPr>
            <w:tcW w:w="1985" w:type="dxa"/>
            <w:tcBorders>
              <w:top w:val="single" w:sz="4" w:space="0" w:color="auto"/>
              <w:left w:val="single" w:sz="4" w:space="0" w:color="auto"/>
              <w:bottom w:val="single" w:sz="4" w:space="0" w:color="auto"/>
              <w:right w:val="single" w:sz="4" w:space="0" w:color="auto"/>
            </w:tcBorders>
          </w:tcPr>
          <w:p w14:paraId="503C6B2F" w14:textId="77777777" w:rsidR="00E514D1" w:rsidRPr="00CF731C" w:rsidRDefault="00E514D1"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8E8C7A9" w14:textId="77777777" w:rsidR="00E514D1" w:rsidRPr="00CF731C" w:rsidRDefault="00E514D1" w:rsidP="002E29DC">
            <w:pPr>
              <w:spacing w:line="256" w:lineRule="auto"/>
              <w:rPr>
                <w:rFonts w:ascii="Arial Narrow" w:hAnsi="Arial Narrow"/>
                <w:b/>
                <w:bCs/>
                <w:color w:val="FF0000"/>
                <w:lang w:eastAsia="en-US"/>
              </w:rPr>
            </w:pPr>
          </w:p>
        </w:tc>
      </w:tr>
    </w:tbl>
    <w:p w14:paraId="2490D023" w14:textId="77777777" w:rsidR="00E514D1" w:rsidRPr="001B35F6" w:rsidRDefault="00E514D1" w:rsidP="00E514D1">
      <w:pPr>
        <w:jc w:val="both"/>
        <w:rPr>
          <w:rFonts w:ascii="Arial Narrow" w:hAnsi="Arial Narrow"/>
        </w:rPr>
      </w:pPr>
    </w:p>
    <w:p w14:paraId="628D894F" w14:textId="77777777" w:rsidR="00E514D1" w:rsidRPr="001B35F6" w:rsidRDefault="00E514D1" w:rsidP="00E514D1">
      <w:pPr>
        <w:pStyle w:val="Odstavekseznama"/>
        <w:numPr>
          <w:ilvl w:val="0"/>
          <w:numId w:val="29"/>
        </w:numPr>
        <w:rPr>
          <w:rFonts w:ascii="Arial Narrow" w:hAnsi="Arial Narrow"/>
          <w:b/>
          <w:sz w:val="24"/>
          <w:szCs w:val="24"/>
        </w:rPr>
      </w:pPr>
      <w:r w:rsidRPr="001B35F6">
        <w:rPr>
          <w:rFonts w:ascii="Arial Narrow" w:hAnsi="Arial Narrow"/>
          <w:b/>
          <w:sz w:val="24"/>
          <w:szCs w:val="24"/>
        </w:rPr>
        <w:t>PREDMET POGODBE</w:t>
      </w:r>
    </w:p>
    <w:p w14:paraId="6AD9772F" w14:textId="77777777" w:rsidR="00E514D1" w:rsidRPr="001B35F6" w:rsidRDefault="00E514D1" w:rsidP="00E514D1">
      <w:pPr>
        <w:rPr>
          <w:rFonts w:ascii="Arial Narrow" w:hAnsi="Arial Narrow"/>
          <w:b/>
        </w:rPr>
      </w:pPr>
    </w:p>
    <w:p w14:paraId="33BE3DF6" w14:textId="77777777" w:rsidR="00E514D1" w:rsidRPr="001B35F6" w:rsidRDefault="00E514D1" w:rsidP="00E514D1">
      <w:pPr>
        <w:pStyle w:val="Odstavekseznama"/>
        <w:numPr>
          <w:ilvl w:val="1"/>
          <w:numId w:val="2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14:paraId="245BD1D2" w14:textId="77777777" w:rsidR="00E514D1" w:rsidRPr="001B35F6" w:rsidRDefault="00E514D1" w:rsidP="00E514D1">
      <w:pPr>
        <w:ind w:left="360"/>
        <w:jc w:val="both"/>
        <w:rPr>
          <w:rFonts w:ascii="Arial Narrow" w:hAnsi="Arial Narrow"/>
        </w:rPr>
      </w:pPr>
    </w:p>
    <w:p w14:paraId="718D3BC1" w14:textId="77777777" w:rsidR="00E514D1" w:rsidRPr="001B35F6" w:rsidRDefault="00E514D1" w:rsidP="00E514D1">
      <w:pPr>
        <w:pStyle w:val="Odstavekseznama"/>
        <w:numPr>
          <w:ilvl w:val="1"/>
          <w:numId w:val="2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14:paraId="523A4C7B" w14:textId="77777777" w:rsidR="00E514D1" w:rsidRPr="001B35F6" w:rsidRDefault="00E514D1" w:rsidP="00E514D1">
      <w:pPr>
        <w:pStyle w:val="Telobesedila"/>
        <w:tabs>
          <w:tab w:val="num" w:pos="567"/>
        </w:tabs>
        <w:ind w:left="567" w:hanging="567"/>
        <w:jc w:val="both"/>
        <w:rPr>
          <w:rFonts w:ascii="Arial Narrow" w:hAnsi="Arial Narrow" w:cs="Arial"/>
        </w:rPr>
      </w:pPr>
    </w:p>
    <w:p w14:paraId="2194DDC8" w14:textId="77777777" w:rsidR="00E514D1" w:rsidRPr="001B35F6" w:rsidRDefault="00E514D1" w:rsidP="00E514D1">
      <w:pPr>
        <w:pStyle w:val="Odstavekseznama"/>
        <w:numPr>
          <w:ilvl w:val="1"/>
          <w:numId w:val="2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14:paraId="670D05FD" w14:textId="77777777" w:rsidR="00E514D1" w:rsidRPr="001B35F6" w:rsidRDefault="00E514D1" w:rsidP="00E514D1">
      <w:pPr>
        <w:ind w:left="360"/>
        <w:jc w:val="both"/>
        <w:rPr>
          <w:rFonts w:ascii="Arial Narrow" w:hAnsi="Arial Narrow"/>
        </w:rPr>
      </w:pPr>
    </w:p>
    <w:p w14:paraId="79ABADEC" w14:textId="77777777" w:rsidR="00E514D1" w:rsidRPr="001B35F6" w:rsidRDefault="00E514D1" w:rsidP="00E514D1">
      <w:pPr>
        <w:pStyle w:val="Telobesedila"/>
        <w:numPr>
          <w:ilvl w:val="1"/>
          <w:numId w:val="2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14:paraId="4A3C2FF8" w14:textId="77777777" w:rsidR="00E514D1" w:rsidRPr="001B35F6" w:rsidRDefault="00E514D1" w:rsidP="00E514D1">
      <w:pPr>
        <w:pStyle w:val="Telobesedila"/>
        <w:tabs>
          <w:tab w:val="num" w:pos="567"/>
        </w:tabs>
        <w:spacing w:line="0" w:lineRule="atLeast"/>
        <w:ind w:left="567" w:hanging="567"/>
        <w:jc w:val="both"/>
        <w:rPr>
          <w:rFonts w:ascii="Arial Narrow" w:hAnsi="Arial Narrow" w:cs="Arial"/>
        </w:rPr>
      </w:pPr>
    </w:p>
    <w:p w14:paraId="0209130A" w14:textId="77777777" w:rsidR="00E514D1" w:rsidRPr="001B35F6" w:rsidRDefault="00E514D1" w:rsidP="00E514D1">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14:paraId="312C2739" w14:textId="77777777" w:rsidR="00E514D1" w:rsidRPr="001B35F6" w:rsidRDefault="00E514D1" w:rsidP="00E514D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14:paraId="05E97F38" w14:textId="77777777" w:rsidR="00E514D1" w:rsidRPr="001B35F6" w:rsidRDefault="00E514D1" w:rsidP="00E514D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lastRenderedPageBreak/>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14:paraId="69C232BA" w14:textId="77777777" w:rsidR="00E514D1" w:rsidRPr="001B35F6" w:rsidRDefault="00E514D1" w:rsidP="00E514D1">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14:paraId="5A20E9ED" w14:textId="77777777" w:rsidR="00E514D1" w:rsidRPr="001B35F6" w:rsidRDefault="00E514D1" w:rsidP="00E514D1">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t>mesečne kalibracije/validacije aparata ali posodobitev in nadgradnja programske opreme aparata, če je le ta potrebna</w:t>
      </w:r>
      <w:r>
        <w:rPr>
          <w:rFonts w:ascii="Arial Narrow" w:hAnsi="Arial Narrow" w:cs="Arial"/>
          <w:sz w:val="22"/>
          <w:szCs w:val="22"/>
          <w:lang w:val="sl-SI"/>
        </w:rPr>
        <w:t xml:space="preserve"> za pravilno delovanje oz. zaradi priporočil proizvajalca</w:t>
      </w:r>
    </w:p>
    <w:p w14:paraId="3BBB1991" w14:textId="77777777" w:rsidR="00E514D1" w:rsidRPr="001B35F6" w:rsidRDefault="00E514D1" w:rsidP="00E514D1">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14:paraId="13D09BCE" w14:textId="77777777" w:rsidR="00E514D1" w:rsidRPr="001B35F6" w:rsidRDefault="00E514D1" w:rsidP="00E514D1">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44F5F64B" w14:textId="77777777" w:rsidR="00E514D1" w:rsidRPr="001B35F6" w:rsidRDefault="00E514D1" w:rsidP="00E514D1">
      <w:pPr>
        <w:pStyle w:val="Telobesedila"/>
        <w:spacing w:line="220" w:lineRule="atLeast"/>
        <w:ind w:right="0"/>
        <w:jc w:val="both"/>
        <w:rPr>
          <w:rFonts w:ascii="Arial Narrow" w:hAnsi="Arial Narrow"/>
          <w:lang w:val="sl-SI"/>
        </w:rPr>
      </w:pPr>
    </w:p>
    <w:p w14:paraId="2AF66786" w14:textId="77777777" w:rsidR="00E514D1" w:rsidRPr="001B35F6" w:rsidRDefault="00E514D1" w:rsidP="00E514D1">
      <w:pPr>
        <w:pStyle w:val="Telobesedila"/>
        <w:numPr>
          <w:ilvl w:val="1"/>
          <w:numId w:val="2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14:paraId="49EE5612" w14:textId="77777777" w:rsidR="00E514D1" w:rsidRPr="001B35F6" w:rsidRDefault="00E514D1" w:rsidP="00E514D1">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14:paraId="5768DAF0" w14:textId="77777777" w:rsidR="00E514D1" w:rsidRPr="001B35F6" w:rsidRDefault="00E514D1" w:rsidP="00E514D1">
      <w:pPr>
        <w:pStyle w:val="Telobesedila"/>
        <w:spacing w:line="220" w:lineRule="atLeast"/>
        <w:ind w:right="0"/>
        <w:jc w:val="both"/>
        <w:rPr>
          <w:rFonts w:ascii="Arial Narrow" w:hAnsi="Arial Narrow" w:cs="Arial"/>
          <w:lang w:val="sl-SI"/>
        </w:rPr>
      </w:pPr>
    </w:p>
    <w:p w14:paraId="6CA40054" w14:textId="77777777" w:rsidR="00E514D1" w:rsidRPr="001B35F6" w:rsidRDefault="00E514D1" w:rsidP="00E514D1">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14:paraId="6AAD79DE" w14:textId="77777777" w:rsidR="00E514D1" w:rsidRPr="001B35F6" w:rsidRDefault="00E514D1" w:rsidP="00E514D1">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14:paraId="1C293475" w14:textId="77777777" w:rsidR="00E514D1" w:rsidRPr="001B35F6" w:rsidRDefault="00E514D1" w:rsidP="00E514D1">
      <w:pPr>
        <w:pStyle w:val="Telobesedila"/>
        <w:jc w:val="both"/>
        <w:rPr>
          <w:rFonts w:ascii="Arial Narrow" w:hAnsi="Arial Narrow" w:cs="Arial"/>
        </w:rPr>
      </w:pPr>
    </w:p>
    <w:p w14:paraId="73CE3B2D" w14:textId="77777777" w:rsidR="00E514D1" w:rsidRPr="001B35F6" w:rsidRDefault="00E514D1" w:rsidP="00E514D1">
      <w:pPr>
        <w:pStyle w:val="Telobesedila"/>
        <w:numPr>
          <w:ilvl w:val="0"/>
          <w:numId w:val="30"/>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14:paraId="49C122E9" w14:textId="77777777" w:rsidR="00E514D1" w:rsidRPr="001B35F6" w:rsidRDefault="00E514D1" w:rsidP="00E514D1">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14:paraId="11651E56" w14:textId="77777777" w:rsidR="00E514D1" w:rsidRPr="001B35F6" w:rsidRDefault="00E514D1" w:rsidP="00E514D1">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14:paraId="6F498CFA" w14:textId="77777777" w:rsidR="00E514D1" w:rsidRPr="001B35F6" w:rsidRDefault="00E514D1" w:rsidP="00E514D1">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73B23473" w14:textId="77777777" w:rsidR="00E514D1" w:rsidRPr="001B35F6" w:rsidRDefault="00E514D1" w:rsidP="00E514D1">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14:paraId="169313B2" w14:textId="77777777" w:rsidR="00E514D1" w:rsidRPr="001B35F6" w:rsidRDefault="00E514D1" w:rsidP="00E514D1">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14:paraId="23674724" w14:textId="77777777" w:rsidR="00E514D1" w:rsidRPr="001B35F6" w:rsidRDefault="00E514D1" w:rsidP="00E514D1">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14:paraId="4C2101C0" w14:textId="77777777" w:rsidR="00E514D1" w:rsidRPr="001B35F6" w:rsidRDefault="00E514D1" w:rsidP="00E514D1">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14:paraId="294CFC24" w14:textId="77777777" w:rsidR="00E514D1" w:rsidRPr="001B35F6" w:rsidRDefault="00E514D1" w:rsidP="00E514D1">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14:paraId="0971BF4F" w14:textId="77777777" w:rsidR="00E514D1" w:rsidRPr="001B35F6" w:rsidRDefault="00E514D1" w:rsidP="00E514D1">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14:paraId="6BC4DF16" w14:textId="77777777" w:rsidR="00E514D1" w:rsidRPr="001B35F6" w:rsidRDefault="00E514D1" w:rsidP="00E514D1">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7AAF4154" w14:textId="77777777" w:rsidR="00E514D1" w:rsidRPr="001B35F6" w:rsidRDefault="00E514D1" w:rsidP="00E514D1">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14:paraId="306A3AEA" w14:textId="77777777" w:rsidR="00E514D1" w:rsidRPr="001B35F6" w:rsidRDefault="00E514D1" w:rsidP="00E514D1">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14:paraId="7662DF2C" w14:textId="77777777" w:rsidR="00E514D1" w:rsidRPr="001B35F6" w:rsidRDefault="00E514D1" w:rsidP="00E514D1">
      <w:pPr>
        <w:pStyle w:val="Telobesedila"/>
        <w:jc w:val="both"/>
        <w:rPr>
          <w:rFonts w:ascii="Arial Narrow" w:hAnsi="Arial Narrow"/>
          <w:bCs/>
        </w:rPr>
      </w:pPr>
    </w:p>
    <w:p w14:paraId="4A1895B7" w14:textId="77777777" w:rsidR="00E514D1" w:rsidRPr="001B35F6" w:rsidRDefault="00E514D1" w:rsidP="00E514D1">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2C347BB4" w14:textId="77777777" w:rsidR="00E514D1" w:rsidRPr="001B35F6" w:rsidRDefault="00E514D1" w:rsidP="00E514D1">
      <w:pPr>
        <w:pStyle w:val="Telobesedila"/>
        <w:ind w:left="720"/>
        <w:jc w:val="both"/>
        <w:rPr>
          <w:rFonts w:ascii="Arial Narrow" w:hAnsi="Arial Narrow"/>
          <w:bCs/>
          <w:lang w:val="sl-SI"/>
        </w:rPr>
      </w:pPr>
    </w:p>
    <w:p w14:paraId="747A6348" w14:textId="77777777" w:rsidR="00E514D1" w:rsidRPr="001B35F6" w:rsidRDefault="00E514D1" w:rsidP="00E514D1">
      <w:pPr>
        <w:pStyle w:val="Telobesedila"/>
        <w:ind w:left="720"/>
        <w:jc w:val="both"/>
        <w:rPr>
          <w:rFonts w:ascii="Arial Narrow" w:hAnsi="Arial Narrow"/>
          <w:color w:val="FF0000"/>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14:paraId="163FB885" w14:textId="77777777" w:rsidR="00E514D1" w:rsidRPr="001B35F6" w:rsidRDefault="00E514D1" w:rsidP="00E514D1">
      <w:pPr>
        <w:pStyle w:val="Telobesedila"/>
        <w:ind w:left="720"/>
        <w:jc w:val="both"/>
        <w:rPr>
          <w:rFonts w:ascii="Arial Narrow" w:hAnsi="Arial Narrow"/>
        </w:rPr>
      </w:pPr>
    </w:p>
    <w:p w14:paraId="2596876E" w14:textId="77777777" w:rsidR="00E514D1" w:rsidRPr="001B35F6" w:rsidRDefault="00E514D1" w:rsidP="00E514D1">
      <w:pPr>
        <w:numPr>
          <w:ilvl w:val="0"/>
          <w:numId w:val="6"/>
        </w:numPr>
        <w:outlineLvl w:val="0"/>
        <w:rPr>
          <w:rFonts w:ascii="Arial Narrow" w:hAnsi="Arial Narrow" w:cs="Arial"/>
          <w:b/>
        </w:rPr>
      </w:pPr>
      <w:r w:rsidRPr="001B35F6">
        <w:rPr>
          <w:rFonts w:ascii="Arial Narrow" w:hAnsi="Arial Narrow" w:cs="Arial"/>
          <w:b/>
          <w:bCs/>
        </w:rPr>
        <w:t>OBDOBJE VZDRŽEVANJA</w:t>
      </w:r>
    </w:p>
    <w:p w14:paraId="1AD65AE2" w14:textId="77777777" w:rsidR="00E514D1" w:rsidRPr="001B35F6" w:rsidRDefault="00E514D1" w:rsidP="00E514D1">
      <w:pPr>
        <w:jc w:val="both"/>
        <w:rPr>
          <w:rFonts w:ascii="Arial Narrow" w:hAnsi="Arial Narrow" w:cs="Arial"/>
          <w:bCs/>
        </w:rPr>
      </w:pPr>
    </w:p>
    <w:p w14:paraId="2C69545D" w14:textId="77777777" w:rsidR="00E514D1" w:rsidRPr="001B35F6" w:rsidRDefault="00E514D1" w:rsidP="00E514D1">
      <w:pPr>
        <w:numPr>
          <w:ilvl w:val="1"/>
          <w:numId w:val="6"/>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14:paraId="5FD63978" w14:textId="77777777" w:rsidR="00E514D1" w:rsidRPr="001B35F6" w:rsidRDefault="00E514D1" w:rsidP="00E514D1">
      <w:pPr>
        <w:tabs>
          <w:tab w:val="num" w:pos="567"/>
        </w:tabs>
        <w:ind w:left="567" w:hanging="567"/>
        <w:rPr>
          <w:rFonts w:ascii="Arial Narrow" w:hAnsi="Arial Narrow" w:cs="Arial"/>
        </w:rPr>
      </w:pPr>
    </w:p>
    <w:p w14:paraId="38678796" w14:textId="77777777" w:rsidR="00E514D1" w:rsidRPr="001B35F6" w:rsidRDefault="00E514D1" w:rsidP="00E514D1">
      <w:pPr>
        <w:numPr>
          <w:ilvl w:val="0"/>
          <w:numId w:val="7"/>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14:paraId="76C95AE8" w14:textId="77777777" w:rsidR="00E514D1" w:rsidRPr="001B35F6" w:rsidRDefault="00E514D1" w:rsidP="00E514D1">
      <w:pPr>
        <w:tabs>
          <w:tab w:val="num" w:pos="567"/>
        </w:tabs>
        <w:ind w:left="567" w:hanging="567"/>
        <w:rPr>
          <w:rFonts w:ascii="Arial Narrow" w:hAnsi="Arial Narrow" w:cs="Arial"/>
          <w:b/>
        </w:rPr>
      </w:pPr>
    </w:p>
    <w:p w14:paraId="25B1792F" w14:textId="77777777" w:rsidR="00E514D1" w:rsidRPr="001B35F6" w:rsidRDefault="00E514D1" w:rsidP="00E514D1">
      <w:pPr>
        <w:numPr>
          <w:ilvl w:val="1"/>
          <w:numId w:val="7"/>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14:paraId="2482C024" w14:textId="77777777" w:rsidR="00E514D1" w:rsidRPr="001B35F6" w:rsidRDefault="00E514D1" w:rsidP="00E514D1">
      <w:pPr>
        <w:tabs>
          <w:tab w:val="left" w:pos="567"/>
        </w:tabs>
        <w:rPr>
          <w:rFonts w:ascii="Arial Narrow" w:hAnsi="Arial Narrow" w:cs="Arial"/>
          <w:b/>
        </w:rPr>
      </w:pPr>
    </w:p>
    <w:p w14:paraId="4711E42B" w14:textId="77777777" w:rsidR="00E514D1" w:rsidRPr="001B35F6" w:rsidRDefault="00E514D1" w:rsidP="00E514D1">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146B1D37" w14:textId="77777777" w:rsidR="00E514D1" w:rsidRPr="001B35F6" w:rsidRDefault="00E514D1" w:rsidP="00E514D1">
      <w:pPr>
        <w:tabs>
          <w:tab w:val="left" w:pos="-567"/>
          <w:tab w:val="left" w:pos="0"/>
          <w:tab w:val="num" w:pos="851"/>
        </w:tabs>
        <w:suppressAutoHyphens/>
        <w:ind w:left="851" w:hanging="284"/>
        <w:jc w:val="both"/>
        <w:rPr>
          <w:rFonts w:ascii="Arial Narrow" w:hAnsi="Arial Narrow" w:cs="Arial"/>
        </w:rPr>
      </w:pPr>
    </w:p>
    <w:p w14:paraId="6C4C876B" w14:textId="77777777" w:rsidR="00E514D1" w:rsidRPr="001B35F6" w:rsidRDefault="00E514D1" w:rsidP="00E514D1">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14:paraId="4EF3F5CD" w14:textId="77777777" w:rsidR="00E514D1" w:rsidRPr="001B35F6" w:rsidRDefault="00E514D1" w:rsidP="00E514D1">
      <w:pPr>
        <w:tabs>
          <w:tab w:val="left" w:pos="567"/>
        </w:tabs>
        <w:rPr>
          <w:rFonts w:ascii="Arial Narrow" w:hAnsi="Arial Narrow" w:cs="Arial"/>
          <w:b/>
        </w:rPr>
      </w:pPr>
    </w:p>
    <w:p w14:paraId="0029A2E7"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585B1AD5" w14:textId="77777777" w:rsidR="00E514D1" w:rsidRPr="001B35F6" w:rsidRDefault="00E514D1" w:rsidP="00E514D1">
      <w:pPr>
        <w:tabs>
          <w:tab w:val="left" w:pos="-567"/>
          <w:tab w:val="left" w:pos="0"/>
          <w:tab w:val="num" w:pos="567"/>
          <w:tab w:val="left" w:pos="4643"/>
        </w:tabs>
        <w:suppressAutoHyphens/>
        <w:ind w:left="567" w:hanging="567"/>
        <w:jc w:val="both"/>
        <w:rPr>
          <w:rFonts w:ascii="Arial Narrow" w:hAnsi="Arial Narrow" w:cs="Arial"/>
        </w:rPr>
      </w:pPr>
    </w:p>
    <w:p w14:paraId="3A214FF2"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2B04D4BA" w14:textId="77777777" w:rsidR="00E514D1" w:rsidRPr="001B35F6" w:rsidRDefault="00E514D1" w:rsidP="00E514D1">
      <w:pPr>
        <w:tabs>
          <w:tab w:val="left" w:pos="-567"/>
          <w:tab w:val="left" w:pos="0"/>
        </w:tabs>
        <w:suppressAutoHyphens/>
        <w:jc w:val="both"/>
        <w:rPr>
          <w:rFonts w:ascii="Arial Narrow" w:hAnsi="Arial Narrow" w:cs="Arial"/>
        </w:rPr>
      </w:pPr>
    </w:p>
    <w:p w14:paraId="7361A6EE" w14:textId="77777777" w:rsidR="00E514D1" w:rsidRPr="001B35F6" w:rsidRDefault="00E514D1" w:rsidP="00E514D1">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14:paraId="044DDD9E" w14:textId="77777777" w:rsidR="00E514D1" w:rsidRPr="001B35F6" w:rsidRDefault="00E514D1" w:rsidP="00E514D1">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14:paraId="3A3BB244" w14:textId="77777777" w:rsidR="00E514D1" w:rsidRPr="001B35F6" w:rsidRDefault="00E514D1" w:rsidP="00E514D1">
      <w:pPr>
        <w:tabs>
          <w:tab w:val="left" w:pos="-567"/>
          <w:tab w:val="left" w:pos="0"/>
        </w:tabs>
        <w:suppressAutoHyphens/>
        <w:ind w:left="720"/>
        <w:jc w:val="both"/>
        <w:rPr>
          <w:rFonts w:ascii="Arial Narrow" w:hAnsi="Arial Narrow" w:cs="Arial"/>
        </w:rPr>
      </w:pPr>
    </w:p>
    <w:p w14:paraId="1F32B991" w14:textId="77777777" w:rsidR="00E514D1" w:rsidRPr="001B35F6" w:rsidRDefault="00E514D1" w:rsidP="00E514D1">
      <w:pPr>
        <w:numPr>
          <w:ilvl w:val="1"/>
          <w:numId w:val="7"/>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14:paraId="7805A180" w14:textId="77777777" w:rsidR="00E514D1" w:rsidRPr="001B35F6" w:rsidRDefault="00E514D1" w:rsidP="00E514D1">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14:paraId="0B11A3B0" w14:textId="77777777" w:rsidR="00E514D1" w:rsidRPr="001B35F6" w:rsidRDefault="00E514D1" w:rsidP="00E514D1">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14:paraId="3EC157E7" w14:textId="77777777" w:rsidR="00E514D1" w:rsidRPr="001B35F6" w:rsidRDefault="00E514D1" w:rsidP="00E514D1">
      <w:pPr>
        <w:tabs>
          <w:tab w:val="left" w:pos="567"/>
        </w:tabs>
        <w:rPr>
          <w:rFonts w:ascii="Arial Narrow" w:hAnsi="Arial Narrow" w:cs="Arial"/>
          <w:b/>
        </w:rPr>
      </w:pPr>
    </w:p>
    <w:p w14:paraId="1A55FEE7" w14:textId="77777777" w:rsidR="00E514D1" w:rsidRPr="001B35F6" w:rsidRDefault="00E514D1" w:rsidP="00E514D1">
      <w:pPr>
        <w:numPr>
          <w:ilvl w:val="0"/>
          <w:numId w:val="7"/>
        </w:numPr>
        <w:tabs>
          <w:tab w:val="left" w:pos="567"/>
        </w:tabs>
        <w:rPr>
          <w:rFonts w:ascii="Arial Narrow" w:hAnsi="Arial Narrow" w:cs="Arial"/>
          <w:b/>
        </w:rPr>
      </w:pPr>
      <w:r w:rsidRPr="001B35F6">
        <w:rPr>
          <w:rFonts w:ascii="Arial Narrow" w:hAnsi="Arial Narrow" w:cs="Arial"/>
          <w:b/>
        </w:rPr>
        <w:t>REZERVNI DELI</w:t>
      </w:r>
    </w:p>
    <w:p w14:paraId="7020B06B" w14:textId="77777777" w:rsidR="00E514D1" w:rsidRPr="001B35F6" w:rsidRDefault="00E514D1" w:rsidP="00E514D1">
      <w:pPr>
        <w:tabs>
          <w:tab w:val="left" w:pos="567"/>
        </w:tabs>
        <w:rPr>
          <w:rFonts w:ascii="Arial Narrow" w:hAnsi="Arial Narrow" w:cs="Arial"/>
          <w:b/>
        </w:rPr>
      </w:pPr>
    </w:p>
    <w:p w14:paraId="311CE42B" w14:textId="77777777" w:rsidR="00E514D1" w:rsidRPr="001B35F6" w:rsidRDefault="00E514D1" w:rsidP="00E514D1">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3C6A23A8" w14:textId="77777777" w:rsidR="00E514D1" w:rsidRPr="001B35F6" w:rsidRDefault="00E514D1" w:rsidP="00E514D1">
      <w:pPr>
        <w:tabs>
          <w:tab w:val="num" w:pos="567"/>
        </w:tabs>
        <w:ind w:left="567" w:hanging="567"/>
        <w:jc w:val="both"/>
        <w:rPr>
          <w:rFonts w:ascii="Arial Narrow" w:hAnsi="Arial Narrow" w:cs="Arial"/>
        </w:rPr>
      </w:pPr>
    </w:p>
    <w:p w14:paraId="4EE6BC4C" w14:textId="77777777" w:rsidR="00E514D1" w:rsidRPr="001B35F6" w:rsidRDefault="00E514D1" w:rsidP="00E514D1">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4D28867" w14:textId="77777777" w:rsidR="00E514D1" w:rsidRPr="001B35F6" w:rsidRDefault="00E514D1" w:rsidP="00E514D1">
      <w:pPr>
        <w:tabs>
          <w:tab w:val="num" w:pos="567"/>
        </w:tabs>
        <w:ind w:left="567" w:hanging="567"/>
        <w:jc w:val="both"/>
        <w:rPr>
          <w:rFonts w:ascii="Arial Narrow" w:hAnsi="Arial Narrow" w:cs="Arial"/>
        </w:rPr>
      </w:pPr>
    </w:p>
    <w:p w14:paraId="1BC79443" w14:textId="77777777" w:rsidR="00E514D1" w:rsidRPr="001B35F6" w:rsidRDefault="00E514D1" w:rsidP="00E514D1">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lastRenderedPageBreak/>
        <w:t>Stroški dobave in zamenjave oz. vgradnje rezervnih delov iz 4.1. točke tega člena so zajeti v končni pogodbeni ceni, ki je določena v 7. točki te pogodbe.</w:t>
      </w:r>
    </w:p>
    <w:p w14:paraId="528F94B2" w14:textId="77777777" w:rsidR="00E514D1" w:rsidRPr="001B35F6" w:rsidRDefault="00E514D1" w:rsidP="00E514D1">
      <w:pPr>
        <w:tabs>
          <w:tab w:val="num" w:pos="567"/>
        </w:tabs>
        <w:rPr>
          <w:rFonts w:ascii="Arial Narrow" w:hAnsi="Arial Narrow" w:cs="Arial"/>
          <w:b/>
        </w:rPr>
      </w:pPr>
    </w:p>
    <w:p w14:paraId="69486001" w14:textId="77777777" w:rsidR="00E514D1" w:rsidRPr="001B35F6" w:rsidRDefault="00E514D1" w:rsidP="00E514D1">
      <w:pPr>
        <w:numPr>
          <w:ilvl w:val="0"/>
          <w:numId w:val="7"/>
        </w:numPr>
        <w:tabs>
          <w:tab w:val="clear" w:pos="360"/>
          <w:tab w:val="num" w:pos="567"/>
        </w:tabs>
        <w:ind w:left="567" w:hanging="567"/>
        <w:rPr>
          <w:rFonts w:ascii="Arial Narrow" w:hAnsi="Arial Narrow" w:cs="Arial"/>
          <w:b/>
        </w:rPr>
      </w:pPr>
      <w:r w:rsidRPr="001B35F6">
        <w:rPr>
          <w:rFonts w:ascii="Arial Narrow" w:hAnsi="Arial Narrow" w:cs="Arial"/>
          <w:b/>
        </w:rPr>
        <w:t>POROČANJE</w:t>
      </w:r>
    </w:p>
    <w:p w14:paraId="1898036C" w14:textId="77777777" w:rsidR="00E514D1" w:rsidRPr="001B35F6" w:rsidRDefault="00E514D1" w:rsidP="00E514D1">
      <w:pPr>
        <w:tabs>
          <w:tab w:val="left" w:pos="-567"/>
          <w:tab w:val="left" w:pos="0"/>
          <w:tab w:val="num" w:pos="567"/>
        </w:tabs>
        <w:suppressAutoHyphens/>
        <w:ind w:left="567" w:hanging="567"/>
        <w:jc w:val="both"/>
        <w:rPr>
          <w:rFonts w:ascii="Arial Narrow" w:hAnsi="Arial Narrow" w:cs="Arial"/>
        </w:rPr>
      </w:pPr>
    </w:p>
    <w:p w14:paraId="1AC7FFC8"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14:paraId="05AC6251" w14:textId="77777777" w:rsidR="00E514D1" w:rsidRPr="001B35F6" w:rsidRDefault="00E514D1" w:rsidP="00E514D1">
      <w:pPr>
        <w:tabs>
          <w:tab w:val="left" w:pos="-567"/>
          <w:tab w:val="left" w:pos="0"/>
        </w:tabs>
        <w:suppressAutoHyphens/>
        <w:jc w:val="both"/>
        <w:rPr>
          <w:rFonts w:ascii="Arial Narrow" w:hAnsi="Arial Narrow" w:cs="Arial"/>
        </w:rPr>
      </w:pPr>
    </w:p>
    <w:p w14:paraId="41447BEB"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14:paraId="7B52AC93"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14:paraId="2DB38B2D"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14:paraId="5BEEF5EB"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14:paraId="795D1787"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14:paraId="035C8A1C"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14:paraId="102B1596" w14:textId="77777777" w:rsidR="00E514D1" w:rsidRPr="001B35F6" w:rsidRDefault="00E514D1" w:rsidP="00E514D1">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14:paraId="5FE7E4EC"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14:paraId="5E460BDF"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14:paraId="4042578F"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14:paraId="4C25D1DB"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14:paraId="61F08E48"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14:paraId="648F442F"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6737ABB8"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14:paraId="5DC39A38" w14:textId="77777777" w:rsidR="00E514D1" w:rsidRPr="001B35F6" w:rsidRDefault="00E514D1" w:rsidP="00E514D1">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14:paraId="34003128" w14:textId="77777777" w:rsidR="00E514D1" w:rsidRPr="001B35F6" w:rsidRDefault="00E514D1" w:rsidP="00E514D1">
      <w:pPr>
        <w:tabs>
          <w:tab w:val="left" w:pos="-567"/>
          <w:tab w:val="left" w:pos="0"/>
        </w:tabs>
        <w:suppressAutoHyphens/>
        <w:jc w:val="both"/>
        <w:rPr>
          <w:rFonts w:ascii="Arial Narrow" w:hAnsi="Arial Narrow" w:cs="Arial"/>
        </w:rPr>
      </w:pPr>
    </w:p>
    <w:p w14:paraId="066AAB12" w14:textId="77777777" w:rsidR="00E514D1" w:rsidRPr="001B35F6" w:rsidRDefault="00E514D1" w:rsidP="00E514D1">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14:paraId="4531755B" w14:textId="77777777" w:rsidR="00E514D1" w:rsidRPr="001B35F6" w:rsidRDefault="00E514D1" w:rsidP="00E514D1">
      <w:pPr>
        <w:tabs>
          <w:tab w:val="left" w:pos="-567"/>
          <w:tab w:val="left" w:pos="0"/>
        </w:tabs>
        <w:suppressAutoHyphens/>
        <w:jc w:val="both"/>
        <w:rPr>
          <w:rFonts w:ascii="Arial Narrow" w:hAnsi="Arial Narrow" w:cs="Arial"/>
        </w:rPr>
      </w:pPr>
    </w:p>
    <w:p w14:paraId="156FF728" w14:textId="77777777" w:rsidR="00E514D1" w:rsidRPr="001B35F6" w:rsidRDefault="00E514D1" w:rsidP="00E514D1">
      <w:pPr>
        <w:numPr>
          <w:ilvl w:val="0"/>
          <w:numId w:val="7"/>
        </w:numPr>
        <w:tabs>
          <w:tab w:val="left" w:pos="567"/>
        </w:tabs>
        <w:rPr>
          <w:rFonts w:ascii="Arial Narrow" w:hAnsi="Arial Narrow" w:cs="Arial"/>
          <w:b/>
        </w:rPr>
      </w:pPr>
      <w:r w:rsidRPr="001B35F6">
        <w:rPr>
          <w:rFonts w:ascii="Arial Narrow" w:hAnsi="Arial Narrow" w:cs="Arial"/>
          <w:b/>
        </w:rPr>
        <w:t>OBVEZNOSTI NAROČNIKA</w:t>
      </w:r>
    </w:p>
    <w:p w14:paraId="03697DDF" w14:textId="77777777" w:rsidR="00E514D1" w:rsidRPr="001B35F6" w:rsidRDefault="00E514D1" w:rsidP="00E514D1">
      <w:pPr>
        <w:tabs>
          <w:tab w:val="left" w:pos="567"/>
        </w:tabs>
        <w:rPr>
          <w:rFonts w:ascii="Arial Narrow" w:hAnsi="Arial Narrow" w:cs="Arial"/>
          <w:b/>
        </w:rPr>
      </w:pPr>
    </w:p>
    <w:p w14:paraId="010E7A4E"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2376AED8" w14:textId="77777777" w:rsidR="00E514D1" w:rsidRPr="001B35F6" w:rsidRDefault="00E514D1" w:rsidP="00E514D1">
      <w:pPr>
        <w:tabs>
          <w:tab w:val="left" w:pos="-567"/>
          <w:tab w:val="left" w:pos="0"/>
          <w:tab w:val="num" w:pos="567"/>
        </w:tabs>
        <w:suppressAutoHyphens/>
        <w:ind w:left="567" w:hanging="567"/>
        <w:jc w:val="both"/>
        <w:rPr>
          <w:rFonts w:ascii="Arial Narrow" w:hAnsi="Arial Narrow" w:cs="Arial"/>
        </w:rPr>
      </w:pPr>
    </w:p>
    <w:p w14:paraId="1B1E6A44"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78DF70DA" w14:textId="77777777" w:rsidR="00E514D1" w:rsidRPr="001B35F6" w:rsidRDefault="00E514D1" w:rsidP="00E514D1">
      <w:pPr>
        <w:tabs>
          <w:tab w:val="left" w:pos="-567"/>
          <w:tab w:val="left" w:pos="0"/>
          <w:tab w:val="num" w:pos="567"/>
        </w:tabs>
        <w:suppressAutoHyphens/>
        <w:ind w:left="567" w:hanging="567"/>
        <w:jc w:val="both"/>
        <w:rPr>
          <w:rFonts w:ascii="Arial Narrow" w:hAnsi="Arial Narrow" w:cs="Arial"/>
        </w:rPr>
      </w:pPr>
    </w:p>
    <w:p w14:paraId="2EF961F5"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14:paraId="302FAE86" w14:textId="77777777" w:rsidR="00E514D1" w:rsidRPr="001B35F6" w:rsidRDefault="00E514D1" w:rsidP="00E514D1">
      <w:pPr>
        <w:tabs>
          <w:tab w:val="left" w:pos="-567"/>
          <w:tab w:val="left" w:pos="0"/>
          <w:tab w:val="num" w:pos="567"/>
        </w:tabs>
        <w:suppressAutoHyphens/>
        <w:ind w:left="567" w:hanging="567"/>
        <w:jc w:val="both"/>
        <w:rPr>
          <w:rFonts w:ascii="Arial Narrow" w:hAnsi="Arial Narrow" w:cs="Arial"/>
        </w:rPr>
      </w:pPr>
    </w:p>
    <w:p w14:paraId="30471F33" w14:textId="77777777" w:rsidR="00E514D1" w:rsidRPr="001B35F6" w:rsidRDefault="00E514D1" w:rsidP="00E514D1">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 xml:space="preserve">Odgovorna oseba  naročnika  mora potrditi opravljeno delo vzdrževalca izvajalca na njegov delovni nalog.  </w:t>
      </w:r>
    </w:p>
    <w:p w14:paraId="3384BD2C" w14:textId="77777777" w:rsidR="00E514D1" w:rsidRPr="001B35F6" w:rsidRDefault="00E514D1" w:rsidP="00E514D1">
      <w:pPr>
        <w:tabs>
          <w:tab w:val="left" w:pos="-567"/>
          <w:tab w:val="left" w:pos="0"/>
        </w:tabs>
        <w:suppressAutoHyphens/>
        <w:jc w:val="both"/>
        <w:rPr>
          <w:rFonts w:ascii="Arial Narrow" w:hAnsi="Arial Narrow" w:cs="Arial"/>
        </w:rPr>
      </w:pPr>
    </w:p>
    <w:p w14:paraId="065A0C11" w14:textId="77777777" w:rsidR="00E514D1" w:rsidRPr="001B35F6" w:rsidRDefault="00E514D1" w:rsidP="00E514D1">
      <w:pPr>
        <w:numPr>
          <w:ilvl w:val="0"/>
          <w:numId w:val="7"/>
        </w:numPr>
        <w:tabs>
          <w:tab w:val="left" w:pos="567"/>
        </w:tabs>
        <w:rPr>
          <w:rFonts w:ascii="Arial Narrow" w:hAnsi="Arial Narrow" w:cs="Arial"/>
          <w:b/>
        </w:rPr>
      </w:pPr>
      <w:r w:rsidRPr="001B35F6">
        <w:rPr>
          <w:rFonts w:ascii="Arial Narrow" w:hAnsi="Arial Narrow" w:cs="Arial"/>
          <w:b/>
        </w:rPr>
        <w:t>POGODBENA VREDNOST - KUPNINA, PLAČILNI POGOJI, OBRAČUNI</w:t>
      </w:r>
    </w:p>
    <w:p w14:paraId="478D9BCD" w14:textId="77777777" w:rsidR="00E514D1" w:rsidRPr="001B35F6" w:rsidRDefault="00E514D1" w:rsidP="00E514D1">
      <w:pPr>
        <w:tabs>
          <w:tab w:val="left" w:pos="567"/>
        </w:tabs>
        <w:ind w:left="705" w:hanging="705"/>
        <w:rPr>
          <w:rFonts w:ascii="Arial Narrow" w:hAnsi="Arial Narrow" w:cs="Arial"/>
          <w:b/>
        </w:rPr>
      </w:pPr>
      <w:r w:rsidRPr="001B35F6">
        <w:rPr>
          <w:rFonts w:ascii="Arial Narrow" w:hAnsi="Arial Narrow" w:cs="Arial"/>
          <w:b/>
        </w:rPr>
        <w:tab/>
      </w:r>
    </w:p>
    <w:p w14:paraId="1E9EE715" w14:textId="77777777" w:rsidR="00E514D1" w:rsidRDefault="00E514D1" w:rsidP="00E514D1">
      <w:pPr>
        <w:numPr>
          <w:ilvl w:val="1"/>
          <w:numId w:val="7"/>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r>
        <w:rPr>
          <w:rFonts w:ascii="Arial Narrow" w:hAnsi="Arial Narrow" w:cs="Arial"/>
        </w:rPr>
        <w:t xml:space="preserve"> </w:t>
      </w:r>
      <w:proofErr w:type="spellStart"/>
      <w:r>
        <w:rPr>
          <w:rFonts w:ascii="Arial Narrow" w:hAnsi="Arial Narrow" w:cs="Arial"/>
        </w:rPr>
        <w:t>pogarancijsko</w:t>
      </w:r>
      <w:proofErr w:type="spellEnd"/>
      <w:r>
        <w:rPr>
          <w:rFonts w:ascii="Arial Narrow" w:hAnsi="Arial Narrow" w:cs="Arial"/>
        </w:rPr>
        <w:t xml:space="preserve"> vzdrževanje opreme</w:t>
      </w:r>
      <w:r w:rsidRPr="001B35F6">
        <w:rPr>
          <w:rFonts w:ascii="Arial Narrow" w:hAnsi="Arial Narrow" w:cs="Arial"/>
        </w:rPr>
        <w:t>:</w:t>
      </w:r>
    </w:p>
    <w:p w14:paraId="5113E1C7" w14:textId="77777777" w:rsidR="00E514D1" w:rsidRPr="001B35F6" w:rsidRDefault="00E514D1" w:rsidP="00E514D1">
      <w:pPr>
        <w:tabs>
          <w:tab w:val="left" w:pos="-567"/>
        </w:tabs>
        <w:suppressAutoHyphens/>
        <w:ind w:left="567"/>
        <w:jc w:val="both"/>
        <w:rPr>
          <w:rFonts w:ascii="Arial Narrow" w:hAnsi="Arial Narrow" w:cs="Arial"/>
        </w:rPr>
      </w:pPr>
    </w:p>
    <w:tbl>
      <w:tblPr>
        <w:tblpPr w:leftFromText="141" w:rightFromText="141" w:vertAnchor="text" w:tblpY="1"/>
        <w:tblOverlap w:val="neve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E514D1" w:rsidRPr="001B35F6" w14:paraId="023241C8"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2C95E45" w14:textId="77777777" w:rsidR="00E514D1" w:rsidRPr="001B35F6" w:rsidRDefault="00E514D1" w:rsidP="002E29DC">
            <w:pPr>
              <w:pStyle w:val="Telobesedila"/>
              <w:spacing w:line="220" w:lineRule="atLeast"/>
              <w:ind w:right="0"/>
              <w:jc w:val="both"/>
              <w:rPr>
                <w:rFonts w:ascii="Arial Narrow" w:hAnsi="Arial Narrow"/>
                <w:lang w:val="sl-SI"/>
              </w:rPr>
            </w:pPr>
            <w:r w:rsidRPr="00484645">
              <w:rPr>
                <w:rFonts w:ascii="Arial Narrow" w:hAnsi="Arial Narrow"/>
                <w:lang w:val="sl-SI"/>
              </w:rPr>
              <w:t xml:space="preserve">Sklop 1: </w:t>
            </w:r>
            <w:proofErr w:type="spellStart"/>
            <w:r w:rsidRPr="00484645">
              <w:rPr>
                <w:rFonts w:ascii="Arial Narrow" w:hAnsi="Arial Narrow"/>
                <w:lang w:val="sl-SI"/>
              </w:rPr>
              <w:t>Bronhoskop</w:t>
            </w:r>
            <w:proofErr w:type="spellEnd"/>
            <w:r w:rsidRPr="00484645">
              <w:rPr>
                <w:rFonts w:ascii="Arial Narrow" w:hAnsi="Arial Narrow"/>
                <w:lang w:val="sl-SI"/>
              </w:rPr>
              <w:t xml:space="preserve"> z endoskopskim UZ (EBUS)</w:t>
            </w:r>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44E04321"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5D12386D"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F0B82DD"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7A81F3F"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7C367E4"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E754B8E" w14:textId="77777777" w:rsidR="00E514D1" w:rsidRPr="001B35F6" w:rsidRDefault="00E514D1" w:rsidP="002E29DC">
            <w:pPr>
              <w:pStyle w:val="Telobesedila"/>
              <w:spacing w:line="220" w:lineRule="atLeast"/>
              <w:ind w:left="720"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E514D1" w:rsidRPr="001B35F6" w14:paraId="35F80035"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6A7C19D5" w14:textId="77777777" w:rsidR="00E514D1" w:rsidRPr="001B35F6" w:rsidRDefault="00E514D1" w:rsidP="002E29DC">
            <w:pPr>
              <w:pStyle w:val="Telobesedila"/>
              <w:spacing w:line="220" w:lineRule="atLeast"/>
              <w:ind w:right="0"/>
              <w:jc w:val="both"/>
              <w:rPr>
                <w:rFonts w:ascii="Arial Narrow" w:hAnsi="Arial Narrow"/>
                <w:lang w:val="sl-SI"/>
              </w:rPr>
            </w:pPr>
            <w:r w:rsidRPr="00484645">
              <w:rPr>
                <w:rFonts w:ascii="Arial Narrow" w:hAnsi="Arial Narrow"/>
                <w:lang w:val="sl-SI"/>
              </w:rPr>
              <w:t xml:space="preserve">Sklop 2: Pediatrični fleksibilni </w:t>
            </w:r>
            <w:proofErr w:type="spellStart"/>
            <w:r w:rsidRPr="00484645">
              <w:rPr>
                <w:rFonts w:ascii="Arial Narrow" w:hAnsi="Arial Narrow"/>
                <w:lang w:val="sl-SI"/>
              </w:rPr>
              <w:t>videobronhoskop</w:t>
            </w:r>
            <w:proofErr w:type="spellEnd"/>
            <w:r w:rsidRPr="00484645">
              <w:rPr>
                <w:rFonts w:ascii="Arial Narrow" w:hAnsi="Arial Narrow"/>
                <w:lang w:val="sl-SI"/>
              </w:rPr>
              <w:t xml:space="preserve"> A</w:t>
            </w:r>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01CBCFEB"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62CC674"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EC5F168"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ACB1580"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C048693"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4AB7C49" w14:textId="77777777" w:rsidR="00E514D1" w:rsidRPr="001B35F6" w:rsidRDefault="00E514D1" w:rsidP="00E514D1">
            <w:pPr>
              <w:pStyle w:val="Odstavekseznama"/>
              <w:numPr>
                <w:ilvl w:val="0"/>
                <w:numId w:val="3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E514D1" w:rsidRPr="001B35F6" w14:paraId="6B1E3483"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2F42438" w14:textId="77777777" w:rsidR="00E514D1" w:rsidRPr="0097761A" w:rsidRDefault="00E514D1" w:rsidP="002E29DC">
            <w:pPr>
              <w:jc w:val="both"/>
              <w:rPr>
                <w:rFonts w:ascii="Arial Narrow" w:hAnsi="Arial Narrow" w:cs="Calibri"/>
                <w:bCs/>
              </w:rPr>
            </w:pPr>
            <w:r w:rsidRPr="0097761A">
              <w:rPr>
                <w:rFonts w:ascii="Arial Narrow" w:hAnsi="Arial Narrow" w:cs="Calibri"/>
                <w:bCs/>
              </w:rPr>
              <w:t xml:space="preserve">Sklop 3: Pediatrični fleksibilni </w:t>
            </w:r>
            <w:proofErr w:type="spellStart"/>
            <w:r w:rsidRPr="0097761A">
              <w:rPr>
                <w:rFonts w:ascii="Arial Narrow" w:hAnsi="Arial Narrow" w:cs="Calibri"/>
                <w:bCs/>
              </w:rPr>
              <w:t>videobronhoskop</w:t>
            </w:r>
            <w:proofErr w:type="spellEnd"/>
            <w:r w:rsidRPr="0097761A">
              <w:rPr>
                <w:rFonts w:ascii="Arial Narrow" w:hAnsi="Arial Narrow" w:cs="Calibri"/>
                <w:bCs/>
              </w:rPr>
              <w:t xml:space="preserve"> b 2 </w:t>
            </w:r>
            <w:proofErr w:type="spellStart"/>
            <w:r w:rsidRPr="0097761A">
              <w:rPr>
                <w:rFonts w:ascii="Arial Narrow" w:hAnsi="Arial Narrow" w:cs="Calibri"/>
                <w:bCs/>
              </w:rPr>
              <w:t>kpl</w:t>
            </w:r>
            <w:proofErr w:type="spellEnd"/>
            <w:r w:rsidRPr="0097761A">
              <w:rPr>
                <w:rFonts w:ascii="Arial Narrow" w:hAnsi="Arial Narrow" w:cs="Calibri"/>
                <w:bCs/>
              </w:rPr>
              <w:t xml:space="preserve"> </w:t>
            </w:r>
          </w:p>
        </w:tc>
      </w:tr>
      <w:tr w:rsidR="00E514D1" w:rsidRPr="001B35F6" w14:paraId="50BB3BEA"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0D170F6"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DE74470"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C3969F0"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1A1D4C2"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86BF5A3"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3CF57394"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39F667B6" w14:textId="77777777" w:rsidR="00E514D1" w:rsidRPr="001B35F6" w:rsidRDefault="00E514D1" w:rsidP="002E29DC">
            <w:pPr>
              <w:pStyle w:val="Telobesedila"/>
              <w:spacing w:line="220" w:lineRule="atLeast"/>
              <w:ind w:right="0"/>
              <w:jc w:val="both"/>
              <w:rPr>
                <w:rFonts w:ascii="Arial Narrow" w:hAnsi="Arial Narrow"/>
                <w:lang w:val="sl-SI"/>
              </w:rPr>
            </w:pPr>
            <w:r w:rsidRPr="0097761A">
              <w:rPr>
                <w:rFonts w:ascii="Arial Narrow" w:hAnsi="Arial Narrow"/>
                <w:lang w:val="sl-SI"/>
              </w:rPr>
              <w:t xml:space="preserve">Sklop 4: </w:t>
            </w:r>
            <w:proofErr w:type="spellStart"/>
            <w:r w:rsidRPr="0097761A">
              <w:rPr>
                <w:rFonts w:ascii="Arial Narrow" w:hAnsi="Arial Narrow"/>
                <w:lang w:val="sl-SI"/>
              </w:rPr>
              <w:t>Videolinija</w:t>
            </w:r>
            <w:proofErr w:type="spellEnd"/>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0CB37A22"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2F5FD307"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A2F7A5B"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A759B1F"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CCCD897"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99DFB04"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1737A35E"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5C612E3C" w14:textId="77777777" w:rsidR="00E514D1" w:rsidRPr="00260C28" w:rsidRDefault="00E514D1" w:rsidP="002E29DC">
            <w:pPr>
              <w:jc w:val="both"/>
              <w:rPr>
                <w:rFonts w:ascii="Arial Narrow" w:hAnsi="Arial Narrow" w:cs="Calibri"/>
                <w:color w:val="000000"/>
              </w:rPr>
            </w:pPr>
            <w:r w:rsidRPr="0097761A">
              <w:rPr>
                <w:rFonts w:ascii="Arial Narrow" w:hAnsi="Arial Narrow" w:cs="Calibri"/>
                <w:color w:val="000000"/>
              </w:rPr>
              <w:lastRenderedPageBreak/>
              <w:t>Sklop 5: Enote za vrtanje/odstranjevanje tkiva v kirurgiji</w:t>
            </w:r>
            <w:r>
              <w:rPr>
                <w:rFonts w:ascii="Arial Narrow" w:hAnsi="Arial Narrow" w:cs="Calibri"/>
                <w:color w:val="000000"/>
              </w:rPr>
              <w:t xml:space="preserve"> 1 </w:t>
            </w:r>
            <w:proofErr w:type="spellStart"/>
            <w:r>
              <w:rPr>
                <w:rFonts w:ascii="Arial Narrow" w:hAnsi="Arial Narrow" w:cs="Calibri"/>
                <w:color w:val="000000"/>
              </w:rPr>
              <w:t>kpl</w:t>
            </w:r>
            <w:proofErr w:type="spellEnd"/>
          </w:p>
        </w:tc>
      </w:tr>
      <w:tr w:rsidR="00E514D1" w:rsidRPr="001B35F6" w14:paraId="7A84F9F4"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4C831262"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B650D25"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EB63296"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EBF7EC8"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536F93C6"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7B63B174"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5A75FC7A" w14:textId="77777777" w:rsidR="00E514D1" w:rsidRPr="001B35F6" w:rsidRDefault="00E514D1" w:rsidP="002E29DC">
            <w:pPr>
              <w:pStyle w:val="Telobesedila"/>
              <w:spacing w:line="220" w:lineRule="atLeast"/>
              <w:ind w:right="0"/>
              <w:jc w:val="both"/>
              <w:rPr>
                <w:rFonts w:ascii="Arial Narrow" w:hAnsi="Arial Narrow"/>
                <w:lang w:val="sl-SI"/>
              </w:rPr>
            </w:pPr>
            <w:r w:rsidRPr="0097761A">
              <w:rPr>
                <w:rFonts w:ascii="Arial Narrow" w:hAnsi="Arial Narrow"/>
                <w:lang w:val="sl-SI"/>
              </w:rPr>
              <w:t xml:space="preserve">Sklop 6: Laserski </w:t>
            </w:r>
            <w:proofErr w:type="spellStart"/>
            <w:r w:rsidRPr="0097761A">
              <w:rPr>
                <w:rFonts w:ascii="Arial Narrow" w:hAnsi="Arial Narrow"/>
                <w:lang w:val="sl-SI"/>
              </w:rPr>
              <w:t>litotriptor</w:t>
            </w:r>
            <w:proofErr w:type="spellEnd"/>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1457F6F5"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3A9BA6E0"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05DC369"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81E3311"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999D531"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D947BA4"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454C0A8E"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DA9C736" w14:textId="77777777" w:rsidR="00E514D1" w:rsidRPr="001B35F6" w:rsidRDefault="00E514D1" w:rsidP="002E29DC">
            <w:pPr>
              <w:pStyle w:val="Telobesedila"/>
              <w:spacing w:line="220" w:lineRule="atLeast"/>
              <w:ind w:right="0"/>
              <w:jc w:val="both"/>
              <w:rPr>
                <w:rFonts w:ascii="Arial Narrow" w:hAnsi="Arial Narrow"/>
                <w:lang w:val="sl-SI"/>
              </w:rPr>
            </w:pPr>
            <w:r w:rsidRPr="0097761A">
              <w:rPr>
                <w:rFonts w:ascii="Arial Narrow" w:hAnsi="Arial Narrow"/>
                <w:lang w:val="sl-SI"/>
              </w:rPr>
              <w:t xml:space="preserve">Sklop 7: </w:t>
            </w:r>
            <w:proofErr w:type="spellStart"/>
            <w:r w:rsidRPr="0097761A">
              <w:rPr>
                <w:rFonts w:ascii="Arial Narrow" w:hAnsi="Arial Narrow"/>
                <w:lang w:val="sl-SI"/>
              </w:rPr>
              <w:t>Videobronhoskop</w:t>
            </w:r>
            <w:proofErr w:type="spellEnd"/>
            <w:r w:rsidRPr="0097761A">
              <w:rPr>
                <w:rFonts w:ascii="Arial Narrow" w:hAnsi="Arial Narrow"/>
                <w:lang w:val="sl-SI"/>
              </w:rPr>
              <w:t xml:space="preserve"> otroški A</w:t>
            </w:r>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5233F8AC"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113DBC4F"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86DEA8F"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BCC2AD7"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2947177"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3D1C9B4"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274AFCDB"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2ED7C91C" w14:textId="77777777" w:rsidR="00E514D1" w:rsidRPr="001B35F6" w:rsidRDefault="00E514D1" w:rsidP="002E29DC">
            <w:pPr>
              <w:pStyle w:val="Telobesedila"/>
              <w:spacing w:line="220" w:lineRule="atLeast"/>
              <w:ind w:right="0"/>
              <w:jc w:val="both"/>
              <w:rPr>
                <w:rFonts w:ascii="Arial Narrow" w:hAnsi="Arial Narrow"/>
                <w:lang w:val="sl-SI"/>
              </w:rPr>
            </w:pPr>
            <w:r w:rsidRPr="0097761A">
              <w:rPr>
                <w:rFonts w:ascii="Arial Narrow" w:hAnsi="Arial Narrow"/>
                <w:lang w:val="sl-SI"/>
              </w:rPr>
              <w:t xml:space="preserve">Sklop 8: </w:t>
            </w:r>
            <w:proofErr w:type="spellStart"/>
            <w:r w:rsidRPr="0097761A">
              <w:rPr>
                <w:rFonts w:ascii="Arial Narrow" w:hAnsi="Arial Narrow"/>
                <w:lang w:val="sl-SI"/>
              </w:rPr>
              <w:t>Videobronhoskop</w:t>
            </w:r>
            <w:proofErr w:type="spellEnd"/>
            <w:r w:rsidRPr="0097761A">
              <w:rPr>
                <w:rFonts w:ascii="Arial Narrow" w:hAnsi="Arial Narrow"/>
                <w:lang w:val="sl-SI"/>
              </w:rPr>
              <w:t xml:space="preserve"> otroški B</w:t>
            </w:r>
            <w:r>
              <w:rPr>
                <w:rFonts w:ascii="Arial Narrow" w:hAnsi="Arial Narrow"/>
                <w:lang w:val="sl-SI"/>
              </w:rPr>
              <w:t xml:space="preserve"> 1 </w:t>
            </w:r>
            <w:proofErr w:type="spellStart"/>
            <w:r>
              <w:rPr>
                <w:rFonts w:ascii="Arial Narrow" w:hAnsi="Arial Narrow"/>
                <w:lang w:val="sl-SI"/>
              </w:rPr>
              <w:t>kpl</w:t>
            </w:r>
            <w:proofErr w:type="spellEnd"/>
          </w:p>
        </w:tc>
      </w:tr>
      <w:tr w:rsidR="00E514D1" w:rsidRPr="001B35F6" w14:paraId="242F144C"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2D3348E"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B93DAA3"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237A21D"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5B532FE4"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1611353"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E514D1" w:rsidRPr="001B35F6" w14:paraId="1E371E2F"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3D2A637A" w14:textId="77777777" w:rsidR="00E514D1" w:rsidRPr="001B35F6" w:rsidRDefault="00E514D1" w:rsidP="002E29DC">
            <w:pPr>
              <w:pStyle w:val="Telobesedila"/>
              <w:spacing w:line="220" w:lineRule="atLeast"/>
              <w:ind w:right="0"/>
              <w:jc w:val="both"/>
              <w:rPr>
                <w:rFonts w:ascii="Arial Narrow" w:hAnsi="Arial Narrow"/>
                <w:lang w:val="sl-SI"/>
              </w:rPr>
            </w:pPr>
            <w:r w:rsidRPr="0097761A">
              <w:rPr>
                <w:rFonts w:ascii="Arial Narrow" w:hAnsi="Arial Narrow"/>
                <w:lang w:val="sl-SI"/>
              </w:rPr>
              <w:t xml:space="preserve">Sklop 9: </w:t>
            </w:r>
            <w:proofErr w:type="spellStart"/>
            <w:r w:rsidRPr="0097761A">
              <w:rPr>
                <w:rFonts w:ascii="Arial Narrow" w:hAnsi="Arial Narrow"/>
                <w:lang w:val="sl-SI"/>
              </w:rPr>
              <w:t>Videolaringoskop</w:t>
            </w:r>
            <w:proofErr w:type="spellEnd"/>
            <w:r>
              <w:rPr>
                <w:rFonts w:ascii="Arial Narrow" w:hAnsi="Arial Narrow"/>
                <w:lang w:val="sl-SI"/>
              </w:rPr>
              <w:t xml:space="preserve"> 2 </w:t>
            </w:r>
            <w:proofErr w:type="spellStart"/>
            <w:r>
              <w:rPr>
                <w:rFonts w:ascii="Arial Narrow" w:hAnsi="Arial Narrow"/>
                <w:lang w:val="sl-SI"/>
              </w:rPr>
              <w:t>kpl</w:t>
            </w:r>
            <w:proofErr w:type="spellEnd"/>
          </w:p>
        </w:tc>
      </w:tr>
      <w:tr w:rsidR="00E514D1" w:rsidRPr="001B35F6" w14:paraId="5866D757"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438DA2E7" w14:textId="77777777" w:rsidR="00E514D1" w:rsidRPr="001B35F6" w:rsidRDefault="00E514D1" w:rsidP="00E514D1">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BAF49BE"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EACBEFC"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4427B5E5" w14:textId="77777777" w:rsidR="00E514D1" w:rsidRPr="001B35F6" w:rsidRDefault="00E514D1" w:rsidP="00E514D1">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279DED8" w14:textId="77777777" w:rsidR="00E514D1" w:rsidRPr="001B35F6" w:rsidRDefault="00E514D1" w:rsidP="002E29DC">
            <w:pPr>
              <w:pStyle w:val="Telobesedila"/>
              <w:spacing w:line="220" w:lineRule="atLeast"/>
              <w:ind w:right="0"/>
              <w:jc w:val="both"/>
              <w:rPr>
                <w:rFonts w:ascii="Arial Narrow" w:hAnsi="Arial Narrow"/>
                <w:lang w:val="sl-SI"/>
              </w:rPr>
            </w:pPr>
            <w:r w:rsidRPr="001B35F6">
              <w:rPr>
                <w:rFonts w:ascii="Arial Narrow" w:hAnsi="Arial Narrow"/>
              </w:rPr>
              <w:lastRenderedPageBreak/>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bl>
    <w:p w14:paraId="7C5FFA65" w14:textId="77777777" w:rsidR="00E514D1" w:rsidRPr="001B35F6" w:rsidRDefault="00E514D1" w:rsidP="00E514D1">
      <w:pPr>
        <w:pStyle w:val="Telobesedila"/>
        <w:spacing w:line="220" w:lineRule="atLeast"/>
        <w:ind w:right="0"/>
        <w:jc w:val="both"/>
        <w:rPr>
          <w:rFonts w:ascii="Arial Narrow" w:hAnsi="Arial Narrow"/>
          <w:lang w:val="sl-SI"/>
        </w:rPr>
      </w:pPr>
      <w:r>
        <w:rPr>
          <w:rFonts w:ascii="Arial Narrow" w:hAnsi="Arial Narrow"/>
          <w:lang w:val="sl-SI"/>
        </w:rPr>
        <w:lastRenderedPageBreak/>
        <w:br w:type="textWrapping" w:clear="all"/>
      </w:r>
    </w:p>
    <w:p w14:paraId="0915F413" w14:textId="77777777" w:rsidR="00E514D1" w:rsidRPr="001B35F6" w:rsidRDefault="00E514D1" w:rsidP="00E514D1">
      <w:pPr>
        <w:pStyle w:val="Telobesedila"/>
        <w:numPr>
          <w:ilvl w:val="1"/>
          <w:numId w:val="7"/>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14:paraId="2A41284A" w14:textId="77777777" w:rsidR="00E514D1" w:rsidRPr="001B35F6" w:rsidRDefault="00E514D1" w:rsidP="00E514D1">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14:paraId="20B358E1" w14:textId="77777777" w:rsidR="00E514D1" w:rsidRPr="001B35F6" w:rsidRDefault="00E514D1" w:rsidP="00E514D1">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14:paraId="1B6579D8" w14:textId="77777777" w:rsidR="00E514D1" w:rsidRPr="001B35F6" w:rsidRDefault="00E514D1" w:rsidP="00E514D1">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14:paraId="1F001F99" w14:textId="77777777" w:rsidR="00E514D1" w:rsidRPr="001B35F6" w:rsidRDefault="00E514D1" w:rsidP="00E514D1">
      <w:pPr>
        <w:pStyle w:val="Telobesedila"/>
        <w:spacing w:line="220" w:lineRule="atLeast"/>
        <w:ind w:right="0"/>
        <w:jc w:val="both"/>
        <w:rPr>
          <w:rFonts w:ascii="Arial Narrow" w:hAnsi="Arial Narrow"/>
          <w:lang w:val="sl-SI"/>
        </w:rPr>
      </w:pPr>
    </w:p>
    <w:p w14:paraId="62C8F909" w14:textId="77777777" w:rsidR="00E514D1" w:rsidRPr="001B35F6" w:rsidRDefault="00E514D1" w:rsidP="00E514D1">
      <w:pPr>
        <w:pStyle w:val="Odstavekseznama"/>
        <w:numPr>
          <w:ilvl w:val="1"/>
          <w:numId w:val="7"/>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5306C0E9" w14:textId="77777777" w:rsidR="00E514D1" w:rsidRPr="001B35F6" w:rsidRDefault="00E514D1" w:rsidP="00E514D1">
      <w:pPr>
        <w:pStyle w:val="Odstavekseznama"/>
        <w:rPr>
          <w:rFonts w:ascii="Arial Narrow" w:hAnsi="Arial Narrow"/>
          <w:sz w:val="24"/>
          <w:szCs w:val="24"/>
        </w:rPr>
      </w:pPr>
    </w:p>
    <w:p w14:paraId="45238109" w14:textId="77777777" w:rsidR="00E514D1" w:rsidRPr="001B35F6" w:rsidRDefault="00E514D1" w:rsidP="00E514D1">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14:paraId="7E1A20AA" w14:textId="77777777" w:rsidR="00E514D1" w:rsidRPr="001B35F6" w:rsidRDefault="00E514D1" w:rsidP="00E514D1">
      <w:pPr>
        <w:pStyle w:val="Odstavekseznama"/>
        <w:rPr>
          <w:rFonts w:ascii="Arial Narrow" w:hAnsi="Arial Narrow"/>
          <w:sz w:val="24"/>
          <w:szCs w:val="24"/>
        </w:rPr>
      </w:pPr>
    </w:p>
    <w:p w14:paraId="4B641743" w14:textId="77777777" w:rsidR="00E514D1" w:rsidRPr="001B35F6" w:rsidRDefault="00E514D1" w:rsidP="00E514D1">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14:paraId="59DD48C5" w14:textId="77777777" w:rsidR="00E514D1" w:rsidRPr="001B35F6" w:rsidRDefault="00E514D1" w:rsidP="00E514D1">
      <w:pPr>
        <w:pStyle w:val="Glava"/>
        <w:tabs>
          <w:tab w:val="clear" w:pos="4536"/>
          <w:tab w:val="clear" w:pos="9072"/>
          <w:tab w:val="center" w:pos="4320"/>
          <w:tab w:val="right" w:pos="8640"/>
        </w:tabs>
        <w:ind w:left="567"/>
        <w:jc w:val="both"/>
        <w:rPr>
          <w:rFonts w:ascii="Arial Narrow" w:hAnsi="Arial Narrow" w:cs="Arial"/>
          <w:i/>
          <w:iCs/>
        </w:rPr>
      </w:pPr>
    </w:p>
    <w:p w14:paraId="193D88D5" w14:textId="77777777" w:rsidR="00E514D1" w:rsidRPr="001B35F6" w:rsidRDefault="00E514D1" w:rsidP="00E514D1">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14:paraId="68B70FFE" w14:textId="77777777" w:rsidR="00E514D1" w:rsidRPr="001B35F6" w:rsidRDefault="00E514D1" w:rsidP="00E514D1">
      <w:pPr>
        <w:pStyle w:val="Glava"/>
        <w:tabs>
          <w:tab w:val="num" w:pos="567"/>
        </w:tabs>
        <w:jc w:val="both"/>
        <w:rPr>
          <w:rFonts w:ascii="Arial Narrow" w:hAnsi="Arial Narrow" w:cs="Arial"/>
          <w:i/>
          <w:iCs/>
        </w:rPr>
      </w:pPr>
    </w:p>
    <w:p w14:paraId="51ED8174" w14:textId="77777777" w:rsidR="00E514D1" w:rsidRPr="001B35F6" w:rsidRDefault="00E514D1" w:rsidP="00E514D1">
      <w:pPr>
        <w:pStyle w:val="Glava"/>
        <w:numPr>
          <w:ilvl w:val="1"/>
          <w:numId w:val="7"/>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t>Pogodbeni stranki sta sporazumni, da bo naročnik plačeval izvajalcu navedeno pogodbeno vrednost v enakovrednih letnih obrokih.</w:t>
      </w:r>
    </w:p>
    <w:p w14:paraId="1F8C147C" w14:textId="77777777" w:rsidR="00E514D1" w:rsidRPr="001B35F6" w:rsidRDefault="00E514D1" w:rsidP="00E514D1">
      <w:pPr>
        <w:pStyle w:val="Glava"/>
        <w:tabs>
          <w:tab w:val="clear" w:pos="4536"/>
          <w:tab w:val="clear" w:pos="9072"/>
          <w:tab w:val="num" w:pos="567"/>
          <w:tab w:val="center" w:pos="4320"/>
          <w:tab w:val="right" w:pos="8640"/>
        </w:tabs>
        <w:ind w:left="567"/>
        <w:jc w:val="both"/>
        <w:rPr>
          <w:rFonts w:ascii="Arial Narrow" w:hAnsi="Arial Narrow" w:cs="Arial"/>
          <w:i/>
          <w:iCs/>
        </w:rPr>
      </w:pPr>
    </w:p>
    <w:p w14:paraId="5BFAAE9D" w14:textId="77777777" w:rsidR="00E514D1" w:rsidRPr="003C63AB" w:rsidRDefault="00E514D1" w:rsidP="00E514D1">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14:paraId="3B09A782" w14:textId="77777777" w:rsidR="00E514D1" w:rsidRDefault="00E514D1" w:rsidP="00E514D1">
      <w:pPr>
        <w:pStyle w:val="Odstavekseznama"/>
        <w:rPr>
          <w:rFonts w:ascii="Arial Narrow" w:hAnsi="Arial Narrow" w:cs="Arial"/>
          <w:i/>
          <w:iCs/>
        </w:rPr>
      </w:pPr>
    </w:p>
    <w:p w14:paraId="7C6C0455" w14:textId="77777777" w:rsidR="00E514D1" w:rsidRPr="0063554C" w:rsidRDefault="00E514D1" w:rsidP="00E514D1">
      <w:pPr>
        <w:pStyle w:val="Glava"/>
        <w:numPr>
          <w:ilvl w:val="1"/>
          <w:numId w:val="7"/>
        </w:numPr>
        <w:tabs>
          <w:tab w:val="clear" w:pos="4536"/>
          <w:tab w:val="clear" w:pos="9072"/>
          <w:tab w:val="center" w:pos="4320"/>
          <w:tab w:val="right" w:pos="8640"/>
        </w:tabs>
        <w:jc w:val="both"/>
        <w:rPr>
          <w:rFonts w:ascii="Arial Narrow" w:hAnsi="Arial Narrow" w:cs="Arial"/>
          <w:iCs/>
        </w:rPr>
      </w:pPr>
      <w:r w:rsidRPr="0063554C">
        <w:rPr>
          <w:rFonts w:ascii="Arial Narrow" w:hAnsi="Arial Narrow" w:cs="Arial"/>
          <w:iCs/>
        </w:rPr>
        <w:t>Tudi v primeru, da je preventivno vzdrževanje brezplačno, mora izvajalec naročniku posredovati delovni nalog, podpisan s strani izvajalca in uporabnika o opravljenem pregledu.</w:t>
      </w:r>
    </w:p>
    <w:p w14:paraId="56EF367A" w14:textId="77777777" w:rsidR="00E514D1" w:rsidRPr="001B35F6" w:rsidRDefault="00E514D1" w:rsidP="00E514D1">
      <w:pPr>
        <w:pStyle w:val="Odstavekseznama"/>
        <w:rPr>
          <w:rFonts w:ascii="Arial Narrow" w:hAnsi="Arial Narrow" w:cs="Arial"/>
          <w:i/>
          <w:iCs/>
          <w:sz w:val="24"/>
          <w:szCs w:val="24"/>
        </w:rPr>
      </w:pPr>
    </w:p>
    <w:p w14:paraId="3209BB11" w14:textId="77777777" w:rsidR="00E514D1" w:rsidRPr="001B35F6" w:rsidRDefault="00E514D1" w:rsidP="00E514D1">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A5A3F5C" w14:textId="77777777" w:rsidR="00E514D1" w:rsidRPr="001B35F6" w:rsidRDefault="00E514D1" w:rsidP="00E514D1">
      <w:pPr>
        <w:pStyle w:val="Glava"/>
        <w:tabs>
          <w:tab w:val="clear" w:pos="4536"/>
          <w:tab w:val="clear" w:pos="9072"/>
          <w:tab w:val="center" w:pos="4320"/>
          <w:tab w:val="right" w:pos="8640"/>
        </w:tabs>
        <w:ind w:left="360"/>
        <w:jc w:val="both"/>
        <w:rPr>
          <w:rFonts w:ascii="Arial Narrow" w:hAnsi="Arial Narrow" w:cs="Arial"/>
        </w:rPr>
      </w:pPr>
    </w:p>
    <w:p w14:paraId="333D9180" w14:textId="77777777" w:rsidR="00E514D1" w:rsidRPr="001B35F6" w:rsidRDefault="00E514D1" w:rsidP="00E514D1">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5C03B69D" w14:textId="77777777" w:rsidR="00E514D1" w:rsidRPr="001B35F6" w:rsidRDefault="00E514D1" w:rsidP="00E514D1">
      <w:pPr>
        <w:tabs>
          <w:tab w:val="left" w:pos="7380"/>
        </w:tabs>
        <w:ind w:right="83"/>
        <w:jc w:val="both"/>
        <w:rPr>
          <w:rFonts w:ascii="Arial Narrow" w:hAnsi="Arial Narrow"/>
        </w:rPr>
      </w:pPr>
    </w:p>
    <w:p w14:paraId="15817A15" w14:textId="77777777" w:rsidR="00E514D1" w:rsidRPr="001B35F6" w:rsidRDefault="00E514D1" w:rsidP="00E514D1">
      <w:pPr>
        <w:numPr>
          <w:ilvl w:val="1"/>
          <w:numId w:val="7"/>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p>
    <w:p w14:paraId="23353153" w14:textId="77777777" w:rsidR="00E514D1" w:rsidRPr="001B35F6" w:rsidRDefault="00E514D1" w:rsidP="00E514D1">
      <w:pPr>
        <w:ind w:left="360"/>
        <w:rPr>
          <w:rFonts w:ascii="Arial Narrow" w:hAnsi="Arial Narrow" w:cs="Arial"/>
          <w:color w:val="000000"/>
        </w:rPr>
      </w:pPr>
      <w:r w:rsidRPr="001B35F6">
        <w:rPr>
          <w:rFonts w:ascii="Arial Narrow" w:hAnsi="Arial Narrow" w:cs="Arial"/>
          <w:color w:val="000000"/>
        </w:rPr>
        <w:t>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4AB211BF" w14:textId="77777777" w:rsidR="00E514D1" w:rsidRPr="001B35F6" w:rsidRDefault="00E514D1" w:rsidP="00E514D1">
      <w:pPr>
        <w:jc w:val="both"/>
        <w:rPr>
          <w:rFonts w:ascii="Arial Narrow" w:hAnsi="Arial Narrow"/>
          <w:color w:val="000000"/>
        </w:rPr>
      </w:pPr>
    </w:p>
    <w:p w14:paraId="2C5FA900"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14:paraId="6CE32BF4"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neposredno plačilo sestavni del te pogodbe.</w:t>
      </w:r>
    </w:p>
    <w:p w14:paraId="621A305E" w14:textId="77777777" w:rsidR="00E514D1" w:rsidRPr="001B35F6" w:rsidRDefault="00E514D1" w:rsidP="00E514D1">
      <w:pPr>
        <w:jc w:val="both"/>
        <w:rPr>
          <w:rFonts w:ascii="Arial Narrow" w:hAnsi="Arial Narrow"/>
          <w:color w:val="000000"/>
        </w:rPr>
      </w:pPr>
    </w:p>
    <w:p w14:paraId="21BE6263"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7.8.  V primeru nastopa s podizvajalci je obvezna sestavina te pogodbe :</w:t>
      </w:r>
    </w:p>
    <w:p w14:paraId="1FD13A72"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38BBF005"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1CF3CA08" w14:textId="77777777" w:rsidR="00E514D1" w:rsidRPr="001B35F6" w:rsidRDefault="00E514D1" w:rsidP="00E514D1">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4F9A630E" w14:textId="77777777" w:rsidR="00E514D1" w:rsidRPr="001B35F6" w:rsidRDefault="00E514D1" w:rsidP="00E514D1">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70D6FB3B" w14:textId="77777777" w:rsidR="00E514D1" w:rsidRPr="001B35F6" w:rsidRDefault="00E514D1" w:rsidP="00E514D1">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0270FCE6" w14:textId="77777777" w:rsidR="00E514D1" w:rsidRPr="001B35F6" w:rsidRDefault="00E514D1" w:rsidP="00E514D1">
      <w:pPr>
        <w:jc w:val="both"/>
        <w:rPr>
          <w:rFonts w:ascii="Arial Narrow" w:hAnsi="Arial Narrow"/>
          <w:color w:val="000000"/>
        </w:rPr>
      </w:pPr>
    </w:p>
    <w:p w14:paraId="43A2BDC6"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7.9.     V primeru nastopa s podizvajalci mora ponudnik svojemu računu oziroma situaciji </w:t>
      </w:r>
    </w:p>
    <w:p w14:paraId="555733F1" w14:textId="77777777" w:rsidR="00E514D1" w:rsidRPr="001B35F6" w:rsidRDefault="00E514D1" w:rsidP="00E514D1">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14:paraId="0D707B52" w14:textId="77777777" w:rsidR="00E514D1" w:rsidRPr="001B35F6" w:rsidRDefault="00E514D1" w:rsidP="00E514D1">
      <w:pPr>
        <w:jc w:val="both"/>
        <w:rPr>
          <w:rFonts w:ascii="Arial Narrow" w:hAnsi="Arial Narrow"/>
          <w:color w:val="000000"/>
        </w:rPr>
      </w:pPr>
    </w:p>
    <w:p w14:paraId="2F37B94E" w14:textId="77777777" w:rsidR="00E514D1" w:rsidRPr="001B35F6" w:rsidRDefault="00E514D1" w:rsidP="00E514D1">
      <w:pPr>
        <w:jc w:val="both"/>
        <w:rPr>
          <w:rFonts w:ascii="Arial Narrow" w:hAnsi="Arial Narrow"/>
          <w:color w:val="000000"/>
        </w:rPr>
      </w:pPr>
      <w:r w:rsidRPr="001B35F6">
        <w:rPr>
          <w:rFonts w:ascii="Arial Narrow" w:hAnsi="Arial Narrow"/>
          <w:color w:val="000000"/>
        </w:rPr>
        <w:t xml:space="preserve"> 7.10.   Če se po sklenitvi pogodbe o izvedbi javnega naročila zamenja podizvajalec ali če </w:t>
      </w:r>
    </w:p>
    <w:p w14:paraId="07CCA7E0" w14:textId="77777777" w:rsidR="00E514D1" w:rsidRPr="001B35F6" w:rsidRDefault="00E514D1" w:rsidP="00E514D1">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5150FB3D" w14:textId="77777777" w:rsidR="00E514D1" w:rsidRPr="001B35F6" w:rsidRDefault="00E514D1" w:rsidP="00E514D1">
      <w:pPr>
        <w:jc w:val="both"/>
        <w:rPr>
          <w:rFonts w:ascii="Arial Narrow" w:hAnsi="Arial Narrow"/>
          <w:color w:val="000000"/>
        </w:rPr>
      </w:pPr>
    </w:p>
    <w:p w14:paraId="2AC33C36"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1EE9B06C"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14:paraId="0621D9AF" w14:textId="77777777" w:rsidR="00E514D1" w:rsidRPr="001B35F6" w:rsidRDefault="00E514D1" w:rsidP="00E514D1">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5BA8B5C3" w14:textId="77777777" w:rsidR="00E514D1" w:rsidRPr="001B35F6" w:rsidRDefault="00E514D1" w:rsidP="00E514D1">
      <w:pPr>
        <w:tabs>
          <w:tab w:val="left" w:pos="3071"/>
        </w:tabs>
        <w:jc w:val="both"/>
        <w:rPr>
          <w:rFonts w:ascii="Arial Narrow" w:hAnsi="Arial Narrow" w:cs="Arial"/>
          <w:color w:val="000000"/>
        </w:rPr>
      </w:pPr>
      <w:r w:rsidRPr="001B35F6">
        <w:rPr>
          <w:rFonts w:ascii="Arial Narrow" w:hAnsi="Arial Narrow" w:cs="Arial"/>
          <w:color w:val="000000"/>
        </w:rPr>
        <w:tab/>
      </w:r>
    </w:p>
    <w:p w14:paraId="7251D39A" w14:textId="77777777" w:rsidR="00E514D1" w:rsidRPr="001B35F6" w:rsidRDefault="00E514D1" w:rsidP="00E514D1">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82FAC03" w14:textId="77777777" w:rsidR="00E514D1" w:rsidRPr="001B35F6" w:rsidRDefault="00E514D1" w:rsidP="00E514D1">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67E6CCAC" w14:textId="77777777" w:rsidR="00E514D1" w:rsidRPr="001B35F6" w:rsidRDefault="00E514D1" w:rsidP="00E514D1">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1C46DDAB" w14:textId="77777777" w:rsidR="00E514D1" w:rsidRPr="001B35F6" w:rsidRDefault="00E514D1" w:rsidP="00E514D1">
      <w:pPr>
        <w:pStyle w:val="default"/>
        <w:spacing w:before="0" w:beforeAutospacing="0" w:after="0" w:afterAutospacing="0"/>
        <w:rPr>
          <w:rFonts w:ascii="Arial Narrow" w:hAnsi="Arial Narrow" w:cs="Arial"/>
          <w:color w:val="000000"/>
        </w:rPr>
      </w:pPr>
    </w:p>
    <w:p w14:paraId="65B2B446" w14:textId="77777777" w:rsidR="00E514D1" w:rsidRPr="001B35F6" w:rsidRDefault="00E514D1" w:rsidP="00E514D1">
      <w:pPr>
        <w:pStyle w:val="Telobesedila"/>
        <w:rPr>
          <w:rFonts w:ascii="Arial Narrow" w:hAnsi="Arial Narrow" w:cs="Arial"/>
          <w:color w:val="000000"/>
        </w:rPr>
      </w:pPr>
      <w:r w:rsidRPr="001B35F6">
        <w:rPr>
          <w:rFonts w:ascii="Arial Narrow" w:hAnsi="Arial Narrow" w:cs="Arial"/>
          <w:color w:val="000000"/>
          <w:lang w:val="sl-SI"/>
        </w:rPr>
        <w:t>7.11</w:t>
      </w:r>
      <w:r w:rsidRPr="001B35F6">
        <w:rPr>
          <w:rFonts w:ascii="Arial Narrow" w:hAnsi="Arial Narrow" w:cs="Arial"/>
          <w:color w:val="000000"/>
        </w:rPr>
        <w:t>. V razmerju do naročnika izvajalec v celoti odgovarja za izvedbo del, ki so predmet te pogodbe.</w:t>
      </w:r>
    </w:p>
    <w:p w14:paraId="13BAC264" w14:textId="77777777" w:rsidR="00E514D1" w:rsidRPr="001B35F6" w:rsidRDefault="00E514D1" w:rsidP="00E514D1">
      <w:pPr>
        <w:pStyle w:val="Glava"/>
        <w:tabs>
          <w:tab w:val="clear" w:pos="4536"/>
          <w:tab w:val="clear" w:pos="9072"/>
          <w:tab w:val="center" w:pos="4320"/>
          <w:tab w:val="right" w:pos="8640"/>
        </w:tabs>
        <w:jc w:val="both"/>
        <w:rPr>
          <w:rFonts w:ascii="Arial Narrow" w:hAnsi="Arial Narrow" w:cs="Arial"/>
          <w:iCs/>
        </w:rPr>
      </w:pPr>
    </w:p>
    <w:p w14:paraId="7EC02B73" w14:textId="77777777" w:rsidR="00E514D1" w:rsidRPr="001B35F6" w:rsidRDefault="00E514D1" w:rsidP="00E514D1">
      <w:pPr>
        <w:numPr>
          <w:ilvl w:val="0"/>
          <w:numId w:val="7"/>
        </w:numPr>
        <w:tabs>
          <w:tab w:val="left" w:pos="567"/>
        </w:tabs>
        <w:jc w:val="both"/>
        <w:rPr>
          <w:rFonts w:ascii="Arial Narrow" w:hAnsi="Arial Narrow" w:cs="Arial"/>
          <w:b/>
        </w:rPr>
      </w:pPr>
      <w:r w:rsidRPr="001B35F6">
        <w:rPr>
          <w:rFonts w:ascii="Arial Narrow" w:hAnsi="Arial Narrow" w:cs="Arial"/>
          <w:b/>
        </w:rPr>
        <w:t xml:space="preserve">ZAVAROVANJE </w:t>
      </w:r>
    </w:p>
    <w:p w14:paraId="2D4FD2AA" w14:textId="77777777" w:rsidR="00E514D1" w:rsidRPr="001B35F6" w:rsidRDefault="00E514D1" w:rsidP="00E514D1">
      <w:pPr>
        <w:tabs>
          <w:tab w:val="left" w:pos="567"/>
        </w:tabs>
        <w:jc w:val="both"/>
        <w:rPr>
          <w:rFonts w:ascii="Arial Narrow" w:hAnsi="Arial Narrow" w:cs="Arial"/>
          <w:b/>
        </w:rPr>
      </w:pPr>
    </w:p>
    <w:p w14:paraId="6A518F35" w14:textId="77777777" w:rsidR="00E514D1" w:rsidRPr="001B35F6" w:rsidRDefault="00E514D1" w:rsidP="00E514D1">
      <w:pPr>
        <w:ind w:left="1080"/>
        <w:jc w:val="both"/>
        <w:rPr>
          <w:rFonts w:ascii="Arial Narrow" w:hAnsi="Arial Narrow"/>
        </w:rPr>
      </w:pPr>
    </w:p>
    <w:p w14:paraId="55EFE115" w14:textId="77777777" w:rsidR="00E514D1" w:rsidRPr="001B35F6" w:rsidRDefault="00E514D1" w:rsidP="00E514D1">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14:paraId="6E9AD3FE" w14:textId="77777777" w:rsidR="00E514D1" w:rsidRPr="00A827B4" w:rsidRDefault="00E514D1" w:rsidP="00E514D1">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xml:space="preserve">% pogodbene vrednosti </w:t>
      </w:r>
      <w:r w:rsidRPr="001B35F6">
        <w:rPr>
          <w:rFonts w:ascii="Arial Narrow" w:hAnsi="Arial Narrow"/>
        </w:rPr>
        <w:lastRenderedPageBreak/>
        <w:t>vključno z DDV, kar znaša __________________ EUR, z veljavnostjo finančnega zavarovanja do poteka pogodbe o vzdrževanju 60 mesecev in 30 dni.</w:t>
      </w:r>
    </w:p>
    <w:p w14:paraId="44C3B0A8" w14:textId="77777777" w:rsidR="00E514D1" w:rsidRPr="001B35F6" w:rsidRDefault="00E514D1" w:rsidP="00E514D1">
      <w:pPr>
        <w:ind w:left="1080"/>
        <w:jc w:val="both"/>
        <w:rPr>
          <w:rFonts w:ascii="Arial Narrow" w:hAnsi="Arial Narrow"/>
        </w:rPr>
      </w:pPr>
    </w:p>
    <w:p w14:paraId="225D00C3" w14:textId="77777777" w:rsidR="00E514D1" w:rsidRPr="001B35F6" w:rsidRDefault="00E514D1" w:rsidP="00E514D1">
      <w:pPr>
        <w:jc w:val="both"/>
        <w:rPr>
          <w:rFonts w:ascii="Arial Narrow" w:hAnsi="Arial Narrow"/>
        </w:rPr>
      </w:pPr>
      <w:r w:rsidRPr="001B35F6">
        <w:rPr>
          <w:rFonts w:ascii="Arial Narrow" w:hAnsi="Arial Narrow"/>
        </w:rPr>
        <w:t>ALI</w:t>
      </w:r>
    </w:p>
    <w:p w14:paraId="64F3099C" w14:textId="77777777" w:rsidR="00E514D1" w:rsidRPr="001B35F6" w:rsidRDefault="00E514D1" w:rsidP="00E514D1">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14:paraId="5AC49E88" w14:textId="77777777" w:rsidR="00E514D1" w:rsidRPr="001B35F6" w:rsidRDefault="00E514D1" w:rsidP="00E514D1">
      <w:pPr>
        <w:jc w:val="both"/>
        <w:rPr>
          <w:rFonts w:ascii="Arial Narrow" w:hAnsi="Arial Narrow" w:cs="Arial"/>
        </w:rPr>
      </w:pPr>
    </w:p>
    <w:p w14:paraId="4402A0B9" w14:textId="77777777" w:rsidR="00E514D1" w:rsidRPr="00480AA7" w:rsidRDefault="00E514D1" w:rsidP="00E514D1">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33DCA077" w14:textId="77777777" w:rsidR="00E514D1" w:rsidRPr="001B35F6" w:rsidRDefault="00E514D1" w:rsidP="00E514D1">
      <w:pPr>
        <w:jc w:val="both"/>
        <w:rPr>
          <w:rFonts w:ascii="Arial Narrow" w:hAnsi="Arial Narrow" w:cs="Arial"/>
        </w:rPr>
      </w:pPr>
    </w:p>
    <w:p w14:paraId="3204C51B" w14:textId="77777777" w:rsidR="00E514D1" w:rsidRPr="001B35F6" w:rsidRDefault="00E514D1" w:rsidP="00E514D1">
      <w:pPr>
        <w:numPr>
          <w:ilvl w:val="0"/>
          <w:numId w:val="7"/>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14:paraId="7C0A6868" w14:textId="77777777" w:rsidR="00E514D1" w:rsidRPr="001B35F6" w:rsidRDefault="00E514D1" w:rsidP="00E514D1">
      <w:pPr>
        <w:tabs>
          <w:tab w:val="left" w:pos="567"/>
        </w:tabs>
        <w:ind w:left="360"/>
        <w:jc w:val="both"/>
        <w:rPr>
          <w:rFonts w:ascii="Arial Narrow" w:hAnsi="Arial Narrow" w:cs="Arial"/>
          <w:b/>
        </w:rPr>
      </w:pPr>
    </w:p>
    <w:p w14:paraId="3654688D" w14:textId="77777777" w:rsidR="00E514D1" w:rsidRPr="001B35F6" w:rsidRDefault="00E514D1" w:rsidP="00E514D1">
      <w:pPr>
        <w:numPr>
          <w:ilvl w:val="1"/>
          <w:numId w:val="7"/>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F3BABFB" w14:textId="77777777" w:rsidR="00E514D1" w:rsidRPr="001B35F6" w:rsidRDefault="00E514D1" w:rsidP="00E514D1">
      <w:pPr>
        <w:tabs>
          <w:tab w:val="num" w:pos="567"/>
        </w:tabs>
        <w:ind w:left="567" w:hanging="567"/>
        <w:jc w:val="both"/>
        <w:rPr>
          <w:rFonts w:ascii="Arial Narrow" w:hAnsi="Arial Narrow" w:cs="Arial"/>
        </w:rPr>
      </w:pPr>
    </w:p>
    <w:p w14:paraId="0F41B652" w14:textId="77777777" w:rsidR="00E514D1" w:rsidRPr="001B35F6" w:rsidRDefault="00E514D1" w:rsidP="00E514D1">
      <w:pPr>
        <w:numPr>
          <w:ilvl w:val="1"/>
          <w:numId w:val="7"/>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14:paraId="66FC1E1C" w14:textId="77777777" w:rsidR="00E514D1" w:rsidRPr="001B35F6" w:rsidRDefault="00E514D1" w:rsidP="00E514D1">
      <w:pPr>
        <w:tabs>
          <w:tab w:val="num" w:pos="567"/>
        </w:tabs>
        <w:ind w:left="567" w:hanging="567"/>
        <w:jc w:val="both"/>
        <w:rPr>
          <w:rFonts w:ascii="Arial Narrow" w:hAnsi="Arial Narrow" w:cs="Arial"/>
        </w:rPr>
      </w:pPr>
    </w:p>
    <w:p w14:paraId="711C0C75" w14:textId="77777777" w:rsidR="00E514D1" w:rsidRPr="001B35F6" w:rsidRDefault="00E514D1" w:rsidP="00E514D1">
      <w:pPr>
        <w:numPr>
          <w:ilvl w:val="1"/>
          <w:numId w:val="7"/>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5C16E11C" w14:textId="77777777" w:rsidR="00E514D1" w:rsidRPr="001B35F6" w:rsidRDefault="00E514D1" w:rsidP="00E514D1">
      <w:pPr>
        <w:jc w:val="both"/>
        <w:rPr>
          <w:rFonts w:ascii="Arial Narrow" w:hAnsi="Arial Narrow" w:cs="Arial"/>
          <w:strike/>
          <w:color w:val="FF0000"/>
        </w:rPr>
      </w:pPr>
    </w:p>
    <w:p w14:paraId="74C6CBB5" w14:textId="77777777" w:rsidR="00E514D1" w:rsidRPr="001B35F6" w:rsidRDefault="00E514D1" w:rsidP="00E514D1">
      <w:pPr>
        <w:numPr>
          <w:ilvl w:val="1"/>
          <w:numId w:val="7"/>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0981C51C" w14:textId="77777777" w:rsidR="00E514D1" w:rsidRPr="001B35F6" w:rsidRDefault="00E514D1" w:rsidP="00E514D1">
      <w:pPr>
        <w:jc w:val="both"/>
        <w:rPr>
          <w:rFonts w:ascii="Arial Narrow" w:hAnsi="Arial Narrow" w:cs="Arial"/>
        </w:rPr>
      </w:pPr>
    </w:p>
    <w:p w14:paraId="52737B71" w14:textId="77777777" w:rsidR="00E514D1" w:rsidRPr="001B35F6" w:rsidRDefault="00E514D1" w:rsidP="00E514D1">
      <w:pPr>
        <w:numPr>
          <w:ilvl w:val="0"/>
          <w:numId w:val="7"/>
        </w:numPr>
        <w:jc w:val="both"/>
        <w:rPr>
          <w:rFonts w:ascii="Arial Narrow" w:hAnsi="Arial Narrow" w:cs="Arial"/>
          <w:b/>
        </w:rPr>
      </w:pPr>
      <w:r w:rsidRPr="001B35F6">
        <w:rPr>
          <w:rFonts w:ascii="Arial Narrow" w:hAnsi="Arial Narrow" w:cs="Arial"/>
          <w:b/>
        </w:rPr>
        <w:t>ZAKONODAJA IN REŠEVANJE SPOROV</w:t>
      </w:r>
    </w:p>
    <w:p w14:paraId="335387B3" w14:textId="77777777" w:rsidR="00E514D1" w:rsidRPr="001B35F6" w:rsidRDefault="00E514D1" w:rsidP="00E514D1">
      <w:pPr>
        <w:jc w:val="both"/>
        <w:rPr>
          <w:rFonts w:ascii="Arial Narrow" w:hAnsi="Arial Narrow" w:cs="Arial"/>
          <w:b/>
        </w:rPr>
      </w:pPr>
    </w:p>
    <w:p w14:paraId="2689BC37" w14:textId="77777777" w:rsidR="00E514D1" w:rsidRPr="001B35F6" w:rsidRDefault="00E514D1" w:rsidP="00E514D1">
      <w:pPr>
        <w:pStyle w:val="Odstavekseznama"/>
        <w:numPr>
          <w:ilvl w:val="1"/>
          <w:numId w:val="7"/>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14:paraId="0D0649D3" w14:textId="77777777" w:rsidR="00E514D1" w:rsidRPr="001B35F6" w:rsidRDefault="00E514D1" w:rsidP="00E514D1">
      <w:pPr>
        <w:ind w:left="993" w:hanging="993"/>
        <w:jc w:val="both"/>
        <w:rPr>
          <w:rFonts w:ascii="Arial Narrow" w:hAnsi="Arial Narrow" w:cs="Arial"/>
        </w:rPr>
      </w:pPr>
    </w:p>
    <w:p w14:paraId="454ACDD6" w14:textId="77777777" w:rsidR="00E514D1" w:rsidRPr="00CF731C" w:rsidRDefault="00E514D1" w:rsidP="00E514D1">
      <w:pPr>
        <w:numPr>
          <w:ilvl w:val="1"/>
          <w:numId w:val="7"/>
        </w:numPr>
        <w:ind w:left="567" w:hanging="567"/>
        <w:jc w:val="both"/>
        <w:rPr>
          <w:rFonts w:ascii="Arial Narrow" w:hAnsi="Arial Narrow" w:cs="Arial"/>
        </w:rPr>
      </w:pPr>
      <w:r w:rsidRPr="00CF731C">
        <w:rPr>
          <w:rFonts w:ascii="Arial Narrow" w:hAnsi="Arial Narrow" w:cs="Arial"/>
        </w:rPr>
        <w:t>Vse spore, ki bi nastali v zvezi s to pogodbo, bo reševalo stvarno pristojno sodišče v Ljubljani, če pogodbeni stranki spora predhodno ne bi rešili sami sporazumno. Spor se bo reševal po slovenskem pravu.</w:t>
      </w:r>
    </w:p>
    <w:p w14:paraId="61C76EB2" w14:textId="77777777" w:rsidR="00E514D1" w:rsidRPr="00CF731C" w:rsidRDefault="00E514D1" w:rsidP="00E514D1">
      <w:pPr>
        <w:ind w:left="993" w:hanging="993"/>
        <w:jc w:val="both"/>
        <w:rPr>
          <w:rFonts w:ascii="Arial Narrow" w:hAnsi="Arial Narrow" w:cs="Arial"/>
        </w:rPr>
      </w:pPr>
    </w:p>
    <w:p w14:paraId="3AEE8858" w14:textId="77777777" w:rsidR="00E514D1" w:rsidRPr="00CF731C" w:rsidRDefault="00E514D1" w:rsidP="00E514D1">
      <w:pPr>
        <w:numPr>
          <w:ilvl w:val="1"/>
          <w:numId w:val="7"/>
        </w:numPr>
        <w:ind w:left="567" w:hanging="567"/>
        <w:jc w:val="both"/>
        <w:rPr>
          <w:rFonts w:ascii="Arial Narrow" w:hAnsi="Arial Narrow" w:cs="Arial"/>
        </w:rPr>
      </w:pPr>
      <w:r w:rsidRPr="00CF731C">
        <w:rPr>
          <w:rFonts w:ascii="Arial Narrow" w:hAnsi="Arial Narrow" w:cs="Arial"/>
        </w:rPr>
        <w:t>Pri tolmačenju te pogodbe bosta pogodbeni stranki upoštevali razpisno in ponudbeno dokumentacijo ter vse zapisnike o pogajanjih s priloženo dokumentacijo in dokumentacijo v zvezi z oddajo javnega naročila.</w:t>
      </w:r>
    </w:p>
    <w:p w14:paraId="6BF15E19" w14:textId="77777777" w:rsidR="00E514D1" w:rsidRPr="001B35F6" w:rsidRDefault="00E514D1" w:rsidP="00E514D1">
      <w:pPr>
        <w:jc w:val="both"/>
        <w:rPr>
          <w:rFonts w:ascii="Arial Narrow" w:hAnsi="Arial Narrow" w:cs="Arial"/>
        </w:rPr>
      </w:pPr>
    </w:p>
    <w:p w14:paraId="25B3E5E3" w14:textId="77777777" w:rsidR="00E514D1" w:rsidRPr="001B35F6" w:rsidRDefault="00E514D1" w:rsidP="00E514D1">
      <w:pPr>
        <w:numPr>
          <w:ilvl w:val="0"/>
          <w:numId w:val="7"/>
        </w:numPr>
        <w:jc w:val="both"/>
        <w:rPr>
          <w:rFonts w:ascii="Arial Narrow" w:hAnsi="Arial Narrow" w:cs="Arial"/>
          <w:b/>
          <w:bCs/>
        </w:rPr>
      </w:pPr>
      <w:r w:rsidRPr="001B35F6">
        <w:rPr>
          <w:rFonts w:ascii="Arial Narrow" w:hAnsi="Arial Narrow" w:cs="Arial"/>
          <w:b/>
          <w:bCs/>
        </w:rPr>
        <w:t xml:space="preserve">POOBLAŠČENE OSEBE   </w:t>
      </w:r>
    </w:p>
    <w:p w14:paraId="0186F23C" w14:textId="77777777" w:rsidR="00E514D1" w:rsidRPr="001B35F6" w:rsidRDefault="00E514D1" w:rsidP="00E514D1">
      <w:pPr>
        <w:jc w:val="both"/>
        <w:rPr>
          <w:rFonts w:ascii="Arial Narrow" w:hAnsi="Arial Narrow" w:cs="Arial"/>
          <w:b/>
          <w:bCs/>
        </w:rPr>
      </w:pPr>
    </w:p>
    <w:p w14:paraId="3107A730" w14:textId="77777777" w:rsidR="00E514D1" w:rsidRPr="001B35F6" w:rsidRDefault="00E514D1" w:rsidP="00E514D1">
      <w:pPr>
        <w:numPr>
          <w:ilvl w:val="1"/>
          <w:numId w:val="7"/>
        </w:numPr>
        <w:ind w:left="360"/>
        <w:jc w:val="both"/>
        <w:rPr>
          <w:rFonts w:ascii="Arial Narrow" w:hAnsi="Arial Narrow" w:cs="Arial"/>
        </w:rPr>
      </w:pPr>
      <w:r w:rsidRPr="001B35F6">
        <w:rPr>
          <w:rFonts w:ascii="Arial Narrow" w:hAnsi="Arial Narrow" w:cs="Arial"/>
        </w:rPr>
        <w:t xml:space="preserve">Pooblaščene osebe pri izvajanju pogodbe so </w:t>
      </w:r>
    </w:p>
    <w:p w14:paraId="0DA5A98B" w14:textId="77777777" w:rsidR="00E514D1" w:rsidRPr="001B35F6" w:rsidRDefault="00E514D1" w:rsidP="00E514D1">
      <w:pPr>
        <w:jc w:val="both"/>
        <w:rPr>
          <w:rFonts w:ascii="Arial Narrow" w:hAnsi="Arial Narrow" w:cs="Arial"/>
          <w:b/>
        </w:rPr>
      </w:pPr>
    </w:p>
    <w:p w14:paraId="2765F4F4" w14:textId="77777777" w:rsidR="00E514D1" w:rsidRPr="001B35F6" w:rsidRDefault="00E514D1" w:rsidP="00E514D1">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14:paraId="0D73005C" w14:textId="77777777" w:rsidR="00E514D1" w:rsidRPr="001B35F6" w:rsidRDefault="00E514D1" w:rsidP="00E514D1">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14:paraId="0FE17EBD" w14:textId="77777777" w:rsidR="00E514D1" w:rsidRPr="001B35F6" w:rsidRDefault="00E514D1" w:rsidP="00E514D1">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14:paraId="58C7C20F" w14:textId="77777777" w:rsidR="00E514D1" w:rsidRPr="001B35F6" w:rsidRDefault="00E514D1" w:rsidP="00E514D1">
      <w:pPr>
        <w:numPr>
          <w:ilvl w:val="0"/>
          <w:numId w:val="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14:paraId="026C8DC9" w14:textId="77777777" w:rsidR="00E514D1" w:rsidRDefault="00E514D1" w:rsidP="00E514D1">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14:paraId="19880906" w14:textId="77777777" w:rsidR="00E514D1" w:rsidRPr="0063554C" w:rsidRDefault="00E514D1" w:rsidP="00E514D1">
      <w:pPr>
        <w:spacing w:after="120"/>
        <w:ind w:left="720"/>
        <w:jc w:val="both"/>
        <w:rPr>
          <w:rFonts w:ascii="Arial Narrow" w:hAnsi="Arial Narrow" w:cs="Arial"/>
        </w:rPr>
      </w:pPr>
    </w:p>
    <w:p w14:paraId="12CEFD15" w14:textId="77777777" w:rsidR="00E514D1" w:rsidRPr="001B35F6" w:rsidRDefault="00E514D1" w:rsidP="00E514D1">
      <w:pPr>
        <w:numPr>
          <w:ilvl w:val="0"/>
          <w:numId w:val="7"/>
        </w:numPr>
        <w:jc w:val="both"/>
        <w:rPr>
          <w:rFonts w:ascii="Arial Narrow" w:hAnsi="Arial Narrow" w:cs="Arial"/>
          <w:b/>
        </w:rPr>
      </w:pPr>
      <w:r w:rsidRPr="001B35F6">
        <w:rPr>
          <w:rFonts w:ascii="Arial Narrow" w:hAnsi="Arial Narrow" w:cs="Arial"/>
          <w:b/>
        </w:rPr>
        <w:t>VELJAVNOST POGODBE</w:t>
      </w:r>
    </w:p>
    <w:p w14:paraId="29CFC734" w14:textId="77777777" w:rsidR="00E514D1" w:rsidRPr="001B35F6" w:rsidRDefault="00E514D1" w:rsidP="00E514D1">
      <w:pPr>
        <w:jc w:val="both"/>
        <w:rPr>
          <w:rFonts w:ascii="Arial Narrow" w:hAnsi="Arial Narrow" w:cs="Arial"/>
          <w:b/>
        </w:rPr>
      </w:pPr>
    </w:p>
    <w:p w14:paraId="2319CEB0" w14:textId="77777777" w:rsidR="00E514D1" w:rsidRPr="0063554C" w:rsidRDefault="00E514D1" w:rsidP="00E514D1">
      <w:pPr>
        <w:numPr>
          <w:ilvl w:val="1"/>
          <w:numId w:val="7"/>
        </w:numPr>
        <w:ind w:left="567" w:hanging="567"/>
        <w:jc w:val="both"/>
        <w:rPr>
          <w:rFonts w:ascii="Arial Narrow" w:hAnsi="Arial Narrow" w:cs="Arial"/>
        </w:rPr>
      </w:pPr>
      <w:r w:rsidRPr="001B35F6">
        <w:rPr>
          <w:rFonts w:ascii="Arial Narrow" w:hAnsi="Arial Narrow" w:cs="Arial"/>
        </w:rPr>
        <w:t>Pogodba stopi v veljavo z dnem, ko jo podpišeta obe pogodbeni stranki in se naročnik prejme finančno zavarovanje za dobro izvedbo pogodbenih obveznosti iz 8.1.  člena te pogodbe.</w:t>
      </w:r>
    </w:p>
    <w:p w14:paraId="301B03A4" w14:textId="77777777" w:rsidR="00E514D1" w:rsidRPr="001B35F6" w:rsidRDefault="00E514D1" w:rsidP="00E514D1">
      <w:pPr>
        <w:ind w:left="567"/>
        <w:jc w:val="both"/>
        <w:rPr>
          <w:rFonts w:ascii="Arial Narrow" w:hAnsi="Arial Narrow" w:cs="Arial"/>
          <w:iCs/>
        </w:rPr>
      </w:pPr>
    </w:p>
    <w:p w14:paraId="17676BEB" w14:textId="77777777" w:rsidR="00E514D1" w:rsidRPr="001B35F6" w:rsidRDefault="00E514D1" w:rsidP="00E514D1">
      <w:pPr>
        <w:numPr>
          <w:ilvl w:val="1"/>
          <w:numId w:val="7"/>
        </w:numPr>
        <w:ind w:left="567" w:hanging="567"/>
        <w:jc w:val="both"/>
        <w:rPr>
          <w:rFonts w:ascii="Arial Narrow" w:hAnsi="Arial Narrow" w:cs="Arial"/>
          <w:iCs/>
        </w:rPr>
      </w:pPr>
      <w:r w:rsidRPr="001B35F6">
        <w:rPr>
          <w:rFonts w:ascii="Arial Narrow" w:hAnsi="Arial Narrow" w:cs="Arial"/>
        </w:rPr>
        <w:t>Če v zvezi s to pogodbo kdo v imenu ali na račun druge pogodbene stranke predstavnikom naročnika obljubi, ponudi ali da kakšno nedovoljeno korist za:</w:t>
      </w:r>
    </w:p>
    <w:p w14:paraId="75A3D8D4" w14:textId="77777777" w:rsidR="00E514D1" w:rsidRPr="001B35F6" w:rsidRDefault="00E514D1" w:rsidP="00E514D1">
      <w:pPr>
        <w:numPr>
          <w:ilvl w:val="0"/>
          <w:numId w:val="2"/>
        </w:numPr>
        <w:jc w:val="both"/>
        <w:rPr>
          <w:rFonts w:ascii="Arial Narrow" w:hAnsi="Arial Narrow" w:cs="Arial"/>
        </w:rPr>
      </w:pPr>
      <w:r w:rsidRPr="001B35F6">
        <w:rPr>
          <w:rFonts w:ascii="Arial Narrow" w:hAnsi="Arial Narrow" w:cs="Arial"/>
        </w:rPr>
        <w:t xml:space="preserve">pridobitev posla ali </w:t>
      </w:r>
    </w:p>
    <w:p w14:paraId="29C241A4" w14:textId="77777777" w:rsidR="00E514D1" w:rsidRPr="001B35F6" w:rsidRDefault="00E514D1" w:rsidP="00E514D1">
      <w:pPr>
        <w:numPr>
          <w:ilvl w:val="0"/>
          <w:numId w:val="2"/>
        </w:numPr>
        <w:jc w:val="both"/>
        <w:rPr>
          <w:rFonts w:ascii="Arial Narrow" w:hAnsi="Arial Narrow" w:cs="Arial"/>
        </w:rPr>
      </w:pPr>
      <w:r w:rsidRPr="001B35F6">
        <w:rPr>
          <w:rFonts w:ascii="Arial Narrow" w:hAnsi="Arial Narrow" w:cs="Arial"/>
        </w:rPr>
        <w:t>za sklenitev posla pod ugodnejšimi pogoji ali</w:t>
      </w:r>
    </w:p>
    <w:p w14:paraId="1C5CF78A" w14:textId="77777777" w:rsidR="00E514D1" w:rsidRPr="001B35F6" w:rsidRDefault="00E514D1" w:rsidP="00E514D1">
      <w:pPr>
        <w:numPr>
          <w:ilvl w:val="0"/>
          <w:numId w:val="2"/>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14:paraId="35911D22" w14:textId="77777777" w:rsidR="00E514D1" w:rsidRPr="001B35F6" w:rsidRDefault="00E514D1" w:rsidP="00E514D1">
      <w:pPr>
        <w:numPr>
          <w:ilvl w:val="0"/>
          <w:numId w:val="2"/>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14:paraId="1B177D71" w14:textId="77777777" w:rsidR="00E514D1" w:rsidRPr="001B35F6" w:rsidRDefault="00E514D1" w:rsidP="00E514D1">
      <w:pPr>
        <w:numPr>
          <w:ilvl w:val="0"/>
          <w:numId w:val="2"/>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14:paraId="6F341497" w14:textId="77777777" w:rsidR="00E514D1" w:rsidRPr="001B35F6" w:rsidRDefault="00E514D1" w:rsidP="00E514D1">
      <w:pPr>
        <w:ind w:left="709"/>
        <w:jc w:val="both"/>
        <w:rPr>
          <w:rFonts w:ascii="Arial Narrow" w:hAnsi="Arial Narrow" w:cs="Arial"/>
          <w:b/>
        </w:rPr>
      </w:pPr>
      <w:r w:rsidRPr="001B35F6">
        <w:rPr>
          <w:rFonts w:ascii="Arial Narrow" w:hAnsi="Arial Narrow" w:cs="Arial"/>
          <w:b/>
        </w:rPr>
        <w:t>je ta pogodba nična.</w:t>
      </w:r>
    </w:p>
    <w:p w14:paraId="3C06DC11" w14:textId="77777777" w:rsidR="00E514D1" w:rsidRPr="001B35F6" w:rsidRDefault="00E514D1" w:rsidP="00E514D1">
      <w:pPr>
        <w:ind w:left="709"/>
        <w:jc w:val="both"/>
        <w:rPr>
          <w:rFonts w:ascii="Arial Narrow" w:hAnsi="Arial Narrow" w:cs="Arial"/>
          <w:b/>
        </w:rPr>
      </w:pPr>
    </w:p>
    <w:p w14:paraId="6E3551B6" w14:textId="77777777" w:rsidR="00E514D1" w:rsidRPr="001B35F6" w:rsidRDefault="00E514D1" w:rsidP="00E514D1">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14:paraId="0E8CB5A5" w14:textId="77777777" w:rsidR="00E514D1" w:rsidRPr="001B35F6" w:rsidRDefault="00E514D1" w:rsidP="00E514D1">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47213E9A" w14:textId="77777777" w:rsidR="00E514D1" w:rsidRPr="001B35F6" w:rsidRDefault="00E514D1" w:rsidP="00E514D1">
      <w:pPr>
        <w:tabs>
          <w:tab w:val="left" w:pos="993"/>
          <w:tab w:val="left" w:pos="1560"/>
        </w:tabs>
        <w:jc w:val="both"/>
        <w:rPr>
          <w:rFonts w:ascii="Arial Narrow" w:hAnsi="Arial Narrow" w:cs="Arial"/>
          <w:iCs/>
        </w:rPr>
      </w:pPr>
    </w:p>
    <w:p w14:paraId="616B749B" w14:textId="77777777" w:rsidR="00E514D1" w:rsidRPr="001B35F6" w:rsidRDefault="00E514D1" w:rsidP="00E514D1">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14:paraId="72655644" w14:textId="77777777" w:rsidR="00E514D1" w:rsidRPr="001B35F6" w:rsidRDefault="00E514D1" w:rsidP="00E514D1">
      <w:pPr>
        <w:tabs>
          <w:tab w:val="num" w:pos="567"/>
        </w:tabs>
        <w:ind w:left="567" w:hanging="567"/>
        <w:jc w:val="both"/>
        <w:rPr>
          <w:rFonts w:ascii="Arial Narrow" w:hAnsi="Arial Narrow" w:cs="Arial"/>
        </w:rPr>
      </w:pPr>
    </w:p>
    <w:p w14:paraId="34AB677D" w14:textId="77777777" w:rsidR="00E514D1" w:rsidRPr="001B35F6" w:rsidRDefault="00E514D1" w:rsidP="00E514D1">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14:paraId="2EADF8C2" w14:textId="77777777" w:rsidR="00E514D1" w:rsidRPr="001B35F6" w:rsidRDefault="00E514D1" w:rsidP="00E514D1">
      <w:pPr>
        <w:jc w:val="both"/>
        <w:rPr>
          <w:rFonts w:ascii="Arial Narrow" w:hAnsi="Arial Narrow" w:cs="Arial"/>
        </w:rPr>
      </w:pPr>
    </w:p>
    <w:p w14:paraId="632CF5DA" w14:textId="77777777" w:rsidR="00E514D1" w:rsidRPr="001B35F6" w:rsidRDefault="00E514D1" w:rsidP="00E514D1">
      <w:pPr>
        <w:numPr>
          <w:ilvl w:val="0"/>
          <w:numId w:val="7"/>
        </w:numPr>
        <w:jc w:val="both"/>
        <w:rPr>
          <w:rFonts w:ascii="Arial Narrow" w:hAnsi="Arial Narrow" w:cs="Arial"/>
          <w:b/>
          <w:bCs/>
        </w:rPr>
      </w:pPr>
      <w:r w:rsidRPr="001B35F6">
        <w:rPr>
          <w:rFonts w:ascii="Arial Narrow" w:hAnsi="Arial Narrow" w:cs="Arial"/>
          <w:b/>
          <w:bCs/>
        </w:rPr>
        <w:t>PRILOGE</w:t>
      </w:r>
    </w:p>
    <w:p w14:paraId="4EE0A20F" w14:textId="77777777" w:rsidR="00E514D1" w:rsidRPr="001B35F6" w:rsidRDefault="00E514D1" w:rsidP="00E514D1">
      <w:pPr>
        <w:numPr>
          <w:ilvl w:val="1"/>
          <w:numId w:val="7"/>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14:paraId="1AB5E893" w14:textId="77777777" w:rsidR="00E514D1" w:rsidRPr="001B35F6" w:rsidRDefault="00E514D1" w:rsidP="00E514D1">
      <w:pPr>
        <w:tabs>
          <w:tab w:val="left" w:pos="567"/>
          <w:tab w:val="num" w:pos="1068"/>
        </w:tabs>
        <w:ind w:left="708"/>
        <w:jc w:val="both"/>
        <w:rPr>
          <w:rFonts w:ascii="Arial Narrow" w:hAnsi="Arial Narrow" w:cs="Arial"/>
        </w:rPr>
      </w:pPr>
      <w:r w:rsidRPr="001B35F6">
        <w:rPr>
          <w:rFonts w:ascii="Arial Narrow" w:hAnsi="Arial Narrow" w:cs="Arial"/>
        </w:rPr>
        <w:t xml:space="preserve">         </w:t>
      </w:r>
    </w:p>
    <w:p w14:paraId="4FA8220C" w14:textId="77777777" w:rsidR="00E514D1" w:rsidRPr="001B35F6" w:rsidRDefault="00E514D1" w:rsidP="00E514D1">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14:paraId="002F0D9D" w14:textId="77777777" w:rsidR="00E514D1" w:rsidRPr="001B35F6" w:rsidRDefault="00E514D1" w:rsidP="00E514D1">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14:paraId="2829FF0D" w14:textId="77777777" w:rsidR="00E514D1" w:rsidRPr="001B35F6" w:rsidRDefault="00E514D1" w:rsidP="00E514D1">
      <w:pPr>
        <w:tabs>
          <w:tab w:val="left" w:pos="567"/>
          <w:tab w:val="left" w:pos="4536"/>
        </w:tabs>
        <w:rPr>
          <w:rFonts w:ascii="Arial Narrow" w:hAnsi="Arial Narrow" w:cs="Arial"/>
        </w:rPr>
      </w:pPr>
    </w:p>
    <w:p w14:paraId="6E2A6658" w14:textId="77777777" w:rsidR="00E514D1" w:rsidRPr="001B35F6" w:rsidRDefault="00E514D1" w:rsidP="00E514D1">
      <w:pPr>
        <w:tabs>
          <w:tab w:val="left" w:pos="567"/>
          <w:tab w:val="left" w:pos="4536"/>
        </w:tabs>
        <w:jc w:val="center"/>
        <w:rPr>
          <w:rFonts w:ascii="Arial Narrow" w:hAnsi="Arial Narrow" w:cs="Arial"/>
        </w:rPr>
      </w:pPr>
    </w:p>
    <w:p w14:paraId="6BA53746" w14:textId="77777777" w:rsidR="00E514D1" w:rsidRPr="001B35F6" w:rsidRDefault="00E514D1" w:rsidP="00E514D1">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14:paraId="3C467BA1" w14:textId="77777777" w:rsidR="00E514D1" w:rsidRPr="001B35F6" w:rsidRDefault="00E514D1" w:rsidP="00E514D1">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14:paraId="7701AB6C" w14:textId="77777777" w:rsidR="00E514D1" w:rsidRPr="001B35F6" w:rsidRDefault="00E514D1" w:rsidP="00E514D1">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14:paraId="161A4992" w14:textId="77777777" w:rsidR="00E514D1" w:rsidRPr="001B35F6" w:rsidRDefault="00E514D1" w:rsidP="00E514D1">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14:paraId="098518EB" w14:textId="77777777" w:rsidR="00E514D1" w:rsidRPr="001B35F6" w:rsidRDefault="00E514D1" w:rsidP="00E514D1">
      <w:pPr>
        <w:tabs>
          <w:tab w:val="left" w:pos="567"/>
          <w:tab w:val="left" w:pos="4536"/>
        </w:tabs>
        <w:ind w:left="4962" w:hanging="4962"/>
        <w:rPr>
          <w:rFonts w:ascii="Arial Narrow" w:hAnsi="Arial Narrow" w:cs="Arial"/>
          <w:b/>
        </w:rPr>
      </w:pPr>
    </w:p>
    <w:p w14:paraId="5219AFA9" w14:textId="77777777" w:rsidR="00E514D1" w:rsidRPr="001B35F6" w:rsidRDefault="00E514D1" w:rsidP="00E514D1">
      <w:pPr>
        <w:tabs>
          <w:tab w:val="left" w:pos="567"/>
          <w:tab w:val="left" w:pos="4536"/>
        </w:tabs>
        <w:ind w:left="4962" w:hanging="4962"/>
        <w:rPr>
          <w:rFonts w:ascii="Arial Narrow" w:hAnsi="Arial Narrow" w:cs="Arial"/>
          <w:b/>
        </w:rPr>
      </w:pPr>
    </w:p>
    <w:p w14:paraId="3E74BA64" w14:textId="77777777" w:rsidR="00E514D1" w:rsidRDefault="00E514D1" w:rsidP="00E514D1">
      <w:pPr>
        <w:tabs>
          <w:tab w:val="left" w:pos="567"/>
          <w:tab w:val="left" w:pos="4536"/>
        </w:tabs>
        <w:ind w:left="4962" w:hanging="4962"/>
        <w:rPr>
          <w:rFonts w:ascii="Arial Narrow" w:hAnsi="Arial Narrow" w:cs="Arial"/>
          <w:b/>
        </w:rPr>
      </w:pPr>
    </w:p>
    <w:p w14:paraId="1F1F598F" w14:textId="77777777" w:rsidR="00E514D1" w:rsidRPr="001B35F6" w:rsidRDefault="00E514D1" w:rsidP="00E514D1">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14:paraId="10BB8484" w14:textId="77777777" w:rsidR="00E514D1" w:rsidRPr="001B35F6" w:rsidRDefault="00E514D1" w:rsidP="00E514D1">
      <w:pPr>
        <w:rPr>
          <w:rFonts w:ascii="Arial Narrow" w:hAnsi="Arial Narrow" w:cs="Arial"/>
        </w:rPr>
      </w:pPr>
    </w:p>
    <w:p w14:paraId="04D76CF6" w14:textId="77777777" w:rsidR="00E514D1" w:rsidRPr="001B35F6" w:rsidRDefault="00E514D1" w:rsidP="00E514D1">
      <w:pPr>
        <w:rPr>
          <w:rFonts w:ascii="Arial Narrow" w:hAnsi="Arial Narrow" w:cs="Arial"/>
          <w:iCs/>
        </w:rPr>
      </w:pPr>
      <w:r w:rsidRPr="001B35F6">
        <w:rPr>
          <w:rFonts w:ascii="Arial Narrow" w:hAnsi="Arial Narrow" w:cs="Arial"/>
          <w:iCs/>
        </w:rPr>
        <w:t>Specifikacija preventivnega vzdrževanja po ponudbi št.: _________ z dne, _________:</w:t>
      </w:r>
    </w:p>
    <w:p w14:paraId="577BC4E6" w14:textId="77777777" w:rsidR="00E514D1" w:rsidRPr="001B35F6" w:rsidRDefault="00E514D1" w:rsidP="00E514D1">
      <w:pPr>
        <w:jc w:val="both"/>
        <w:rPr>
          <w:rFonts w:ascii="Arial Narrow" w:hAnsi="Arial Narrow"/>
        </w:rPr>
      </w:pPr>
    </w:p>
    <w:p w14:paraId="423D99D9" w14:textId="77777777" w:rsidR="00E514D1" w:rsidRPr="001B35F6" w:rsidRDefault="00E514D1" w:rsidP="00E514D1">
      <w:pPr>
        <w:jc w:val="both"/>
        <w:rPr>
          <w:rFonts w:ascii="Arial Narrow" w:hAnsi="Arial Narrow"/>
          <w:sz w:val="22"/>
          <w:szCs w:val="22"/>
        </w:rPr>
      </w:pPr>
    </w:p>
    <w:p w14:paraId="5044020E" w14:textId="77777777" w:rsidR="00E514D1" w:rsidRPr="001B35F6" w:rsidRDefault="00E514D1" w:rsidP="00E514D1">
      <w:pPr>
        <w:jc w:val="both"/>
        <w:rPr>
          <w:rFonts w:ascii="Arial Narrow" w:hAnsi="Arial Narrow"/>
          <w:sz w:val="22"/>
          <w:szCs w:val="22"/>
        </w:rPr>
      </w:pPr>
    </w:p>
    <w:p w14:paraId="5C0FC653" w14:textId="77777777" w:rsidR="00E514D1" w:rsidRPr="001B35F6" w:rsidRDefault="00E514D1" w:rsidP="00E514D1">
      <w:pPr>
        <w:jc w:val="both"/>
        <w:rPr>
          <w:rFonts w:ascii="Arial Narrow" w:hAnsi="Arial Narrow"/>
          <w:sz w:val="22"/>
          <w:szCs w:val="22"/>
        </w:rPr>
      </w:pPr>
    </w:p>
    <w:p w14:paraId="643845ED" w14:textId="77777777" w:rsidR="00E514D1" w:rsidRPr="001B35F6" w:rsidRDefault="00E514D1" w:rsidP="00E514D1">
      <w:pPr>
        <w:jc w:val="both"/>
        <w:rPr>
          <w:rFonts w:ascii="Arial Narrow" w:hAnsi="Arial Narrow"/>
          <w:sz w:val="22"/>
          <w:szCs w:val="22"/>
        </w:rPr>
      </w:pPr>
    </w:p>
    <w:p w14:paraId="5DDF84E4" w14:textId="77777777" w:rsidR="00E514D1" w:rsidRPr="001B35F6" w:rsidRDefault="00E514D1" w:rsidP="00E514D1">
      <w:pPr>
        <w:jc w:val="both"/>
        <w:rPr>
          <w:rFonts w:ascii="Arial Narrow" w:hAnsi="Arial Narrow"/>
          <w:sz w:val="22"/>
          <w:szCs w:val="22"/>
        </w:rPr>
      </w:pPr>
    </w:p>
    <w:p w14:paraId="62F9F8F7" w14:textId="77777777" w:rsidR="00E514D1" w:rsidRPr="001B35F6" w:rsidRDefault="00E514D1" w:rsidP="00E514D1">
      <w:pPr>
        <w:jc w:val="both"/>
        <w:rPr>
          <w:rFonts w:ascii="Arial Narrow" w:hAnsi="Arial Narrow"/>
          <w:sz w:val="22"/>
          <w:szCs w:val="22"/>
        </w:rPr>
      </w:pPr>
    </w:p>
    <w:p w14:paraId="2AD10947" w14:textId="77777777" w:rsidR="00E514D1" w:rsidRPr="001B35F6" w:rsidRDefault="00E514D1" w:rsidP="00E514D1">
      <w:pPr>
        <w:jc w:val="both"/>
        <w:rPr>
          <w:rFonts w:ascii="Arial Narrow" w:hAnsi="Arial Narrow"/>
          <w:sz w:val="22"/>
          <w:szCs w:val="22"/>
        </w:rPr>
      </w:pPr>
    </w:p>
    <w:p w14:paraId="305DB1B3" w14:textId="77777777" w:rsidR="00E514D1" w:rsidRPr="001B35F6" w:rsidRDefault="00E514D1" w:rsidP="00E514D1">
      <w:pPr>
        <w:jc w:val="both"/>
        <w:rPr>
          <w:rFonts w:ascii="Arial Narrow" w:hAnsi="Arial Narrow"/>
          <w:sz w:val="22"/>
          <w:szCs w:val="22"/>
        </w:rPr>
      </w:pPr>
    </w:p>
    <w:p w14:paraId="1576EFC1" w14:textId="77777777" w:rsidR="00E514D1" w:rsidRPr="001B35F6" w:rsidRDefault="00E514D1" w:rsidP="00E514D1">
      <w:pPr>
        <w:jc w:val="both"/>
        <w:rPr>
          <w:rFonts w:ascii="Arial Narrow" w:hAnsi="Arial Narrow"/>
          <w:sz w:val="22"/>
          <w:szCs w:val="22"/>
        </w:rPr>
      </w:pPr>
    </w:p>
    <w:p w14:paraId="0ED87CC8" w14:textId="77777777" w:rsidR="00E514D1" w:rsidRPr="001B35F6" w:rsidRDefault="00E514D1" w:rsidP="00E514D1">
      <w:pPr>
        <w:jc w:val="both"/>
        <w:rPr>
          <w:rFonts w:ascii="Arial Narrow" w:hAnsi="Arial Narrow"/>
          <w:sz w:val="22"/>
          <w:szCs w:val="22"/>
        </w:rPr>
      </w:pPr>
    </w:p>
    <w:p w14:paraId="2237CAF1" w14:textId="77777777" w:rsidR="00E514D1" w:rsidRPr="001B35F6" w:rsidRDefault="00E514D1" w:rsidP="00E514D1">
      <w:pPr>
        <w:jc w:val="both"/>
        <w:rPr>
          <w:rFonts w:ascii="Arial Narrow" w:hAnsi="Arial Narrow"/>
          <w:sz w:val="22"/>
          <w:szCs w:val="22"/>
        </w:rPr>
      </w:pPr>
    </w:p>
    <w:p w14:paraId="51714190" w14:textId="77777777" w:rsidR="00E514D1" w:rsidRPr="001B35F6" w:rsidRDefault="00E514D1" w:rsidP="00E514D1">
      <w:pPr>
        <w:jc w:val="both"/>
        <w:rPr>
          <w:rFonts w:ascii="Arial Narrow" w:hAnsi="Arial Narrow"/>
          <w:sz w:val="22"/>
          <w:szCs w:val="22"/>
        </w:rPr>
      </w:pPr>
    </w:p>
    <w:p w14:paraId="00ED0C21" w14:textId="77777777" w:rsidR="00E514D1" w:rsidRPr="001B35F6" w:rsidRDefault="00E514D1" w:rsidP="00E514D1">
      <w:pPr>
        <w:jc w:val="both"/>
        <w:rPr>
          <w:rFonts w:ascii="Arial Narrow" w:hAnsi="Arial Narrow"/>
          <w:sz w:val="22"/>
          <w:szCs w:val="22"/>
        </w:rPr>
      </w:pPr>
    </w:p>
    <w:p w14:paraId="20F70729" w14:textId="77777777" w:rsidR="00E514D1" w:rsidRPr="001B35F6" w:rsidRDefault="00E514D1" w:rsidP="00E514D1">
      <w:pPr>
        <w:jc w:val="both"/>
        <w:rPr>
          <w:rFonts w:ascii="Arial Narrow" w:hAnsi="Arial Narrow"/>
          <w:sz w:val="22"/>
          <w:szCs w:val="22"/>
        </w:rPr>
      </w:pPr>
    </w:p>
    <w:p w14:paraId="3FDA7A13" w14:textId="77777777" w:rsidR="00E514D1" w:rsidRPr="001B35F6" w:rsidRDefault="00E514D1" w:rsidP="00E514D1">
      <w:pPr>
        <w:jc w:val="both"/>
        <w:rPr>
          <w:rFonts w:ascii="Arial Narrow" w:hAnsi="Arial Narrow"/>
          <w:sz w:val="22"/>
          <w:szCs w:val="22"/>
        </w:rPr>
      </w:pPr>
    </w:p>
    <w:p w14:paraId="3B8A0980" w14:textId="77777777" w:rsidR="00E514D1" w:rsidRPr="001B35F6" w:rsidRDefault="00E514D1" w:rsidP="00E514D1">
      <w:pPr>
        <w:jc w:val="both"/>
        <w:rPr>
          <w:rFonts w:ascii="Arial Narrow" w:hAnsi="Arial Narrow"/>
          <w:sz w:val="22"/>
          <w:szCs w:val="22"/>
        </w:rPr>
      </w:pPr>
    </w:p>
    <w:p w14:paraId="399B4685" w14:textId="77777777" w:rsidR="00E514D1" w:rsidRPr="001B35F6" w:rsidRDefault="00E514D1" w:rsidP="00E514D1">
      <w:pPr>
        <w:jc w:val="both"/>
        <w:rPr>
          <w:rFonts w:ascii="Arial Narrow" w:hAnsi="Arial Narrow"/>
          <w:sz w:val="22"/>
          <w:szCs w:val="22"/>
        </w:rPr>
      </w:pPr>
    </w:p>
    <w:p w14:paraId="14ED400D" w14:textId="77777777" w:rsidR="00E514D1" w:rsidRPr="001B35F6" w:rsidRDefault="00E514D1" w:rsidP="00E514D1">
      <w:pPr>
        <w:jc w:val="both"/>
        <w:rPr>
          <w:rFonts w:ascii="Arial Narrow" w:hAnsi="Arial Narrow"/>
          <w:sz w:val="22"/>
          <w:szCs w:val="22"/>
        </w:rPr>
      </w:pPr>
    </w:p>
    <w:p w14:paraId="6CBEDD21" w14:textId="77777777" w:rsidR="00E514D1" w:rsidRPr="001B35F6" w:rsidRDefault="00E514D1" w:rsidP="00E514D1">
      <w:pPr>
        <w:jc w:val="both"/>
        <w:rPr>
          <w:rFonts w:ascii="Arial Narrow" w:hAnsi="Arial Narrow"/>
          <w:sz w:val="22"/>
          <w:szCs w:val="22"/>
        </w:rPr>
      </w:pPr>
    </w:p>
    <w:p w14:paraId="713633D8" w14:textId="77777777" w:rsidR="00E514D1" w:rsidRPr="001B35F6" w:rsidRDefault="00E514D1" w:rsidP="00E514D1">
      <w:pPr>
        <w:jc w:val="both"/>
        <w:rPr>
          <w:rFonts w:ascii="Arial Narrow" w:hAnsi="Arial Narrow"/>
          <w:sz w:val="22"/>
          <w:szCs w:val="22"/>
        </w:rPr>
      </w:pPr>
    </w:p>
    <w:p w14:paraId="476FE539" w14:textId="77777777" w:rsidR="00E514D1" w:rsidRPr="001B35F6" w:rsidRDefault="00E514D1" w:rsidP="00E514D1">
      <w:pPr>
        <w:jc w:val="both"/>
        <w:rPr>
          <w:rFonts w:ascii="Arial Narrow" w:hAnsi="Arial Narrow"/>
          <w:sz w:val="22"/>
          <w:szCs w:val="22"/>
        </w:rPr>
      </w:pPr>
    </w:p>
    <w:p w14:paraId="2AB98A02" w14:textId="77777777" w:rsidR="00E514D1" w:rsidRPr="001B35F6" w:rsidRDefault="00E514D1" w:rsidP="00E514D1">
      <w:pPr>
        <w:jc w:val="both"/>
        <w:rPr>
          <w:rFonts w:ascii="Arial Narrow" w:hAnsi="Arial Narrow"/>
          <w:sz w:val="22"/>
          <w:szCs w:val="22"/>
        </w:rPr>
      </w:pPr>
    </w:p>
    <w:p w14:paraId="2AF04173" w14:textId="77777777" w:rsidR="00E514D1" w:rsidRPr="001B35F6" w:rsidRDefault="00E514D1" w:rsidP="00E514D1">
      <w:pPr>
        <w:jc w:val="both"/>
        <w:rPr>
          <w:rFonts w:ascii="Arial Narrow" w:hAnsi="Arial Narrow"/>
          <w:sz w:val="22"/>
          <w:szCs w:val="22"/>
        </w:rPr>
      </w:pPr>
    </w:p>
    <w:p w14:paraId="5E0BA0A2" w14:textId="77777777" w:rsidR="00E514D1" w:rsidRPr="001B35F6" w:rsidRDefault="00E514D1" w:rsidP="00E514D1">
      <w:pPr>
        <w:jc w:val="both"/>
        <w:rPr>
          <w:rFonts w:ascii="Arial Narrow" w:hAnsi="Arial Narrow"/>
          <w:sz w:val="22"/>
          <w:szCs w:val="22"/>
        </w:rPr>
      </w:pPr>
    </w:p>
    <w:p w14:paraId="7F1E481B" w14:textId="77777777" w:rsidR="00E514D1" w:rsidRPr="001B35F6" w:rsidRDefault="00E514D1" w:rsidP="00E514D1">
      <w:pPr>
        <w:jc w:val="both"/>
        <w:rPr>
          <w:rFonts w:ascii="Arial Narrow" w:hAnsi="Arial Narrow"/>
          <w:sz w:val="22"/>
          <w:szCs w:val="22"/>
        </w:rPr>
      </w:pPr>
    </w:p>
    <w:p w14:paraId="47C12B2B" w14:textId="77777777" w:rsidR="00E514D1" w:rsidRPr="001B35F6" w:rsidRDefault="00E514D1" w:rsidP="00E514D1">
      <w:pPr>
        <w:jc w:val="both"/>
        <w:rPr>
          <w:rFonts w:ascii="Arial Narrow" w:hAnsi="Arial Narrow"/>
          <w:sz w:val="22"/>
          <w:szCs w:val="22"/>
        </w:rPr>
      </w:pPr>
    </w:p>
    <w:p w14:paraId="58A1F819" w14:textId="77777777" w:rsidR="00E514D1" w:rsidRPr="001B35F6" w:rsidRDefault="00E514D1" w:rsidP="00E514D1">
      <w:pPr>
        <w:jc w:val="both"/>
        <w:rPr>
          <w:rFonts w:ascii="Arial Narrow" w:hAnsi="Arial Narrow"/>
          <w:sz w:val="22"/>
          <w:szCs w:val="22"/>
        </w:rPr>
      </w:pPr>
    </w:p>
    <w:p w14:paraId="58B7AB00" w14:textId="77777777" w:rsidR="00E514D1" w:rsidRPr="001B35F6" w:rsidRDefault="00E514D1" w:rsidP="00E514D1">
      <w:pPr>
        <w:jc w:val="both"/>
        <w:rPr>
          <w:rFonts w:ascii="Arial Narrow" w:hAnsi="Arial Narrow"/>
          <w:sz w:val="22"/>
          <w:szCs w:val="22"/>
        </w:rPr>
      </w:pPr>
    </w:p>
    <w:p w14:paraId="192809A0" w14:textId="77777777" w:rsidR="00E514D1" w:rsidRPr="001B35F6" w:rsidRDefault="00E514D1" w:rsidP="00E514D1">
      <w:pPr>
        <w:jc w:val="both"/>
        <w:rPr>
          <w:rFonts w:ascii="Arial Narrow" w:hAnsi="Arial Narrow"/>
          <w:sz w:val="22"/>
          <w:szCs w:val="22"/>
        </w:rPr>
      </w:pPr>
    </w:p>
    <w:p w14:paraId="300604CF" w14:textId="77777777" w:rsidR="00E514D1" w:rsidRPr="001B35F6" w:rsidRDefault="00E514D1" w:rsidP="00E514D1">
      <w:pPr>
        <w:jc w:val="both"/>
        <w:rPr>
          <w:rFonts w:ascii="Arial Narrow" w:hAnsi="Arial Narrow"/>
          <w:sz w:val="22"/>
          <w:szCs w:val="22"/>
        </w:rPr>
      </w:pPr>
    </w:p>
    <w:p w14:paraId="71F35030" w14:textId="77777777" w:rsidR="00E514D1" w:rsidRPr="001B35F6" w:rsidRDefault="00E514D1" w:rsidP="00E514D1">
      <w:pPr>
        <w:jc w:val="both"/>
        <w:rPr>
          <w:rFonts w:ascii="Arial Narrow" w:hAnsi="Arial Narrow"/>
          <w:sz w:val="22"/>
          <w:szCs w:val="22"/>
        </w:rPr>
      </w:pPr>
    </w:p>
    <w:p w14:paraId="1E583D39" w14:textId="77777777" w:rsidR="00E514D1" w:rsidRPr="001B35F6" w:rsidRDefault="00E514D1" w:rsidP="00E514D1">
      <w:pPr>
        <w:jc w:val="both"/>
        <w:rPr>
          <w:rFonts w:ascii="Arial Narrow" w:hAnsi="Arial Narrow"/>
          <w:sz w:val="22"/>
          <w:szCs w:val="22"/>
        </w:rPr>
      </w:pPr>
    </w:p>
    <w:p w14:paraId="3A3169E2" w14:textId="77777777" w:rsidR="00E514D1" w:rsidRPr="001B35F6" w:rsidRDefault="00E514D1" w:rsidP="00E514D1">
      <w:pPr>
        <w:jc w:val="both"/>
        <w:rPr>
          <w:rFonts w:ascii="Arial Narrow" w:hAnsi="Arial Narrow"/>
          <w:sz w:val="22"/>
          <w:szCs w:val="22"/>
        </w:rPr>
      </w:pPr>
    </w:p>
    <w:p w14:paraId="14B7C318" w14:textId="77777777" w:rsidR="00E514D1" w:rsidRPr="001B35F6" w:rsidRDefault="00E514D1" w:rsidP="00E514D1">
      <w:pPr>
        <w:jc w:val="both"/>
        <w:rPr>
          <w:rFonts w:ascii="Arial Narrow" w:hAnsi="Arial Narrow"/>
          <w:sz w:val="22"/>
          <w:szCs w:val="22"/>
        </w:rPr>
      </w:pPr>
    </w:p>
    <w:p w14:paraId="68C427D6" w14:textId="77777777" w:rsidR="00E514D1" w:rsidRPr="001B35F6" w:rsidRDefault="00E514D1" w:rsidP="00E514D1">
      <w:pPr>
        <w:jc w:val="both"/>
        <w:rPr>
          <w:rFonts w:ascii="Arial Narrow" w:hAnsi="Arial Narrow"/>
          <w:sz w:val="22"/>
          <w:szCs w:val="22"/>
        </w:rPr>
      </w:pPr>
    </w:p>
    <w:p w14:paraId="48393ED1" w14:textId="77777777" w:rsidR="00E514D1" w:rsidRPr="001B35F6" w:rsidRDefault="00E514D1" w:rsidP="00E514D1">
      <w:pPr>
        <w:jc w:val="both"/>
        <w:rPr>
          <w:rFonts w:ascii="Arial Narrow" w:hAnsi="Arial Narrow"/>
          <w:sz w:val="22"/>
          <w:szCs w:val="22"/>
        </w:rPr>
      </w:pPr>
    </w:p>
    <w:p w14:paraId="572BBE5A" w14:textId="77777777" w:rsidR="00E514D1" w:rsidRPr="001B35F6" w:rsidRDefault="00E514D1" w:rsidP="00E514D1">
      <w:pPr>
        <w:jc w:val="both"/>
        <w:rPr>
          <w:rFonts w:ascii="Arial Narrow" w:hAnsi="Arial Narrow"/>
          <w:sz w:val="22"/>
          <w:szCs w:val="22"/>
        </w:rPr>
      </w:pPr>
    </w:p>
    <w:p w14:paraId="44326826" w14:textId="77777777" w:rsidR="00E514D1" w:rsidRPr="001B35F6" w:rsidRDefault="00E514D1" w:rsidP="00E514D1">
      <w:pPr>
        <w:jc w:val="both"/>
        <w:rPr>
          <w:rFonts w:ascii="Arial Narrow" w:hAnsi="Arial Narrow"/>
          <w:sz w:val="22"/>
          <w:szCs w:val="22"/>
        </w:rPr>
      </w:pPr>
    </w:p>
    <w:p w14:paraId="5CD25165" w14:textId="77777777" w:rsidR="00E514D1" w:rsidRPr="001B35F6" w:rsidRDefault="00E514D1" w:rsidP="00E514D1">
      <w:pPr>
        <w:jc w:val="both"/>
        <w:rPr>
          <w:rFonts w:ascii="Arial Narrow" w:hAnsi="Arial Narrow"/>
          <w:sz w:val="22"/>
          <w:szCs w:val="22"/>
        </w:rPr>
      </w:pPr>
    </w:p>
    <w:p w14:paraId="0B89767F" w14:textId="77777777" w:rsidR="00E514D1" w:rsidRPr="001B35F6" w:rsidRDefault="00E514D1" w:rsidP="00E514D1">
      <w:pPr>
        <w:jc w:val="both"/>
        <w:rPr>
          <w:rFonts w:ascii="Arial Narrow" w:hAnsi="Arial Narrow"/>
          <w:sz w:val="22"/>
          <w:szCs w:val="22"/>
        </w:rPr>
      </w:pPr>
    </w:p>
    <w:p w14:paraId="3393A1B5" w14:textId="77777777" w:rsidR="00E514D1" w:rsidRPr="001B35F6" w:rsidRDefault="00E514D1" w:rsidP="00E514D1">
      <w:pPr>
        <w:jc w:val="both"/>
        <w:rPr>
          <w:rFonts w:ascii="Arial Narrow" w:hAnsi="Arial Narrow"/>
          <w:sz w:val="22"/>
          <w:szCs w:val="22"/>
        </w:rPr>
      </w:pPr>
    </w:p>
    <w:p w14:paraId="41AF5FBD" w14:textId="77777777" w:rsidR="00E514D1" w:rsidRPr="001B35F6" w:rsidRDefault="00E514D1" w:rsidP="00E514D1">
      <w:pPr>
        <w:jc w:val="both"/>
        <w:rPr>
          <w:rFonts w:ascii="Arial Narrow" w:hAnsi="Arial Narrow"/>
          <w:sz w:val="22"/>
          <w:szCs w:val="22"/>
        </w:rPr>
      </w:pPr>
    </w:p>
    <w:p w14:paraId="7FF8BE55" w14:textId="77777777" w:rsidR="00E514D1" w:rsidRPr="001B35F6" w:rsidRDefault="00E514D1" w:rsidP="00E514D1">
      <w:pPr>
        <w:jc w:val="both"/>
        <w:rPr>
          <w:rFonts w:ascii="Arial Narrow" w:hAnsi="Arial Narrow"/>
          <w:sz w:val="22"/>
          <w:szCs w:val="22"/>
        </w:rPr>
      </w:pPr>
    </w:p>
    <w:p w14:paraId="04AAB992" w14:textId="77777777" w:rsidR="00E514D1" w:rsidRPr="001B35F6" w:rsidRDefault="00E514D1" w:rsidP="00E514D1">
      <w:pPr>
        <w:jc w:val="both"/>
        <w:rPr>
          <w:rFonts w:ascii="Arial Narrow" w:hAnsi="Arial Narrow"/>
          <w:sz w:val="22"/>
          <w:szCs w:val="22"/>
        </w:rPr>
      </w:pPr>
    </w:p>
    <w:p w14:paraId="249DBEBA" w14:textId="77777777" w:rsidR="00E514D1" w:rsidRPr="001B35F6" w:rsidRDefault="00E514D1" w:rsidP="00E514D1">
      <w:pPr>
        <w:jc w:val="both"/>
        <w:rPr>
          <w:rFonts w:ascii="Arial Narrow" w:hAnsi="Arial Narrow"/>
          <w:sz w:val="22"/>
          <w:szCs w:val="22"/>
        </w:rPr>
      </w:pPr>
    </w:p>
    <w:p w14:paraId="52AAB13F" w14:textId="77777777" w:rsidR="00E514D1" w:rsidRPr="001B35F6" w:rsidRDefault="00E514D1" w:rsidP="00E514D1">
      <w:pPr>
        <w:jc w:val="both"/>
        <w:rPr>
          <w:rFonts w:ascii="Arial Narrow" w:hAnsi="Arial Narrow"/>
          <w:sz w:val="22"/>
          <w:szCs w:val="22"/>
        </w:rPr>
      </w:pPr>
    </w:p>
    <w:p w14:paraId="795EA941" w14:textId="77777777" w:rsidR="00E514D1" w:rsidRPr="001B35F6" w:rsidRDefault="00E514D1" w:rsidP="00E514D1">
      <w:pPr>
        <w:jc w:val="both"/>
        <w:rPr>
          <w:rFonts w:ascii="Arial Narrow" w:hAnsi="Arial Narrow"/>
          <w:sz w:val="22"/>
          <w:szCs w:val="22"/>
        </w:rPr>
      </w:pPr>
    </w:p>
    <w:p w14:paraId="3F902DFB" w14:textId="77777777" w:rsidR="00E514D1" w:rsidRPr="001B35F6" w:rsidRDefault="00E514D1" w:rsidP="00E514D1">
      <w:pPr>
        <w:jc w:val="both"/>
        <w:rPr>
          <w:rFonts w:ascii="Arial Narrow" w:hAnsi="Arial Narrow"/>
          <w:sz w:val="22"/>
          <w:szCs w:val="22"/>
        </w:rPr>
      </w:pPr>
    </w:p>
    <w:p w14:paraId="1940CA55" w14:textId="77777777" w:rsidR="00E514D1" w:rsidRPr="001B35F6" w:rsidRDefault="00E514D1" w:rsidP="00E514D1">
      <w:pPr>
        <w:jc w:val="both"/>
        <w:rPr>
          <w:rFonts w:ascii="Arial Narrow" w:hAnsi="Arial Narrow"/>
          <w:sz w:val="22"/>
          <w:szCs w:val="22"/>
        </w:rPr>
      </w:pPr>
    </w:p>
    <w:p w14:paraId="659ED1AE" w14:textId="77777777" w:rsidR="00E514D1" w:rsidRPr="001B35F6" w:rsidRDefault="00E514D1" w:rsidP="00E514D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14:paraId="18DEDFE6" w14:textId="77777777" w:rsidR="00E514D1" w:rsidRPr="001B35F6" w:rsidRDefault="00E514D1" w:rsidP="00E514D1">
      <w:pPr>
        <w:jc w:val="both"/>
        <w:rPr>
          <w:rFonts w:ascii="Arial Narrow" w:hAnsi="Arial Narrow"/>
          <w:sz w:val="22"/>
          <w:szCs w:val="22"/>
          <w:highlight w:val="yellow"/>
        </w:rPr>
      </w:pPr>
    </w:p>
    <w:p w14:paraId="39402C4F" w14:textId="77777777" w:rsidR="00E514D1" w:rsidRPr="001B35F6" w:rsidRDefault="00E514D1" w:rsidP="00E514D1">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14:paraId="6DF09D8D" w14:textId="77777777" w:rsidR="00E514D1" w:rsidRPr="001B35F6" w:rsidRDefault="00E514D1" w:rsidP="00E514D1">
      <w:pPr>
        <w:rPr>
          <w:rFonts w:ascii="Arial Narrow" w:hAnsi="Arial Narrow"/>
          <w:iCs/>
          <w:sz w:val="22"/>
          <w:szCs w:val="22"/>
        </w:rPr>
      </w:pPr>
    </w:p>
    <w:p w14:paraId="42D915AC" w14:textId="77777777" w:rsidR="00E514D1" w:rsidRPr="001B35F6" w:rsidRDefault="00E514D1" w:rsidP="00E514D1">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D212D3F" w14:textId="77777777" w:rsidR="00E514D1" w:rsidRPr="001B35F6" w:rsidRDefault="00E514D1" w:rsidP="00E514D1">
      <w:pPr>
        <w:rPr>
          <w:rFonts w:ascii="Arial Narrow" w:hAnsi="Arial Narrow"/>
          <w:iCs/>
          <w:sz w:val="22"/>
          <w:szCs w:val="22"/>
        </w:rPr>
      </w:pPr>
    </w:p>
    <w:p w14:paraId="1CD1817C" w14:textId="77777777" w:rsidR="00E514D1" w:rsidRPr="001B35F6" w:rsidRDefault="00E514D1" w:rsidP="00E514D1">
      <w:pPr>
        <w:ind w:left="720"/>
        <w:rPr>
          <w:rFonts w:ascii="Arial Narrow" w:hAnsi="Arial Narrow"/>
          <w:iCs/>
          <w:sz w:val="22"/>
          <w:szCs w:val="22"/>
        </w:rPr>
      </w:pPr>
    </w:p>
    <w:p w14:paraId="2C614358" w14:textId="77777777" w:rsidR="00E514D1" w:rsidRPr="001B35F6" w:rsidRDefault="00E514D1" w:rsidP="00E514D1">
      <w:pPr>
        <w:jc w:val="both"/>
        <w:rPr>
          <w:rFonts w:ascii="Arial Narrow" w:hAnsi="Arial Narrow"/>
          <w:sz w:val="22"/>
          <w:szCs w:val="22"/>
        </w:rPr>
      </w:pPr>
    </w:p>
    <w:p w14:paraId="2A6163E2" w14:textId="77777777" w:rsidR="00E514D1" w:rsidRPr="001B35F6" w:rsidRDefault="00E514D1" w:rsidP="00E514D1">
      <w:pPr>
        <w:rPr>
          <w:rFonts w:ascii="Arial Narrow" w:hAnsi="Arial Narrow" w:cs="Arial Unicode MS"/>
          <w:b/>
          <w:bCs/>
          <w:sz w:val="22"/>
          <w:szCs w:val="22"/>
        </w:rPr>
        <w:sectPr w:rsidR="00E514D1" w:rsidRPr="001B35F6" w:rsidSect="00CE547D">
          <w:pgSz w:w="11906" w:h="16838" w:code="9"/>
          <w:pgMar w:top="1418" w:right="1418" w:bottom="1418" w:left="1418" w:header="720" w:footer="720" w:gutter="0"/>
          <w:cols w:space="708"/>
        </w:sectPr>
      </w:pPr>
    </w:p>
    <w:p w14:paraId="75419191" w14:textId="77777777" w:rsidR="00E514D1" w:rsidRPr="001B35F6" w:rsidRDefault="00E514D1" w:rsidP="00E514D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14:paraId="6F7A57EA" w14:textId="77777777" w:rsidR="00E514D1" w:rsidRPr="001B35F6" w:rsidRDefault="00E514D1" w:rsidP="00E514D1">
      <w:pPr>
        <w:jc w:val="both"/>
        <w:rPr>
          <w:rFonts w:ascii="Arial Narrow" w:hAnsi="Arial Narrow"/>
          <w:sz w:val="22"/>
          <w:szCs w:val="22"/>
        </w:rPr>
      </w:pPr>
    </w:p>
    <w:p w14:paraId="438BB01B" w14:textId="77777777" w:rsidR="00E514D1" w:rsidRPr="001B35F6" w:rsidRDefault="00E514D1" w:rsidP="00E514D1">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60EFDEA3" w14:textId="77777777" w:rsidR="00E514D1" w:rsidRPr="001B35F6" w:rsidRDefault="00E514D1" w:rsidP="00E514D1">
      <w:pPr>
        <w:rPr>
          <w:rFonts w:ascii="Arial Narrow" w:hAnsi="Arial Narrow"/>
          <w:sz w:val="22"/>
          <w:szCs w:val="22"/>
        </w:rPr>
      </w:pPr>
    </w:p>
    <w:p w14:paraId="6D3D0374" w14:textId="77777777" w:rsidR="00E514D1" w:rsidRPr="001B35F6" w:rsidRDefault="00E514D1" w:rsidP="00E514D1">
      <w:pPr>
        <w:rPr>
          <w:rFonts w:ascii="Arial Narrow" w:hAnsi="Arial Narrow"/>
          <w:sz w:val="22"/>
          <w:szCs w:val="22"/>
        </w:rPr>
      </w:pPr>
    </w:p>
    <w:p w14:paraId="58BA7D17" w14:textId="77777777" w:rsidR="00E514D1" w:rsidRPr="001B35F6" w:rsidRDefault="00E514D1" w:rsidP="00E514D1">
      <w:pPr>
        <w:rPr>
          <w:rFonts w:ascii="Arial Narrow" w:hAnsi="Arial Narrow"/>
          <w:sz w:val="22"/>
          <w:szCs w:val="22"/>
        </w:rPr>
      </w:pPr>
    </w:p>
    <w:p w14:paraId="055DB041" w14:textId="77777777" w:rsidR="00E514D1" w:rsidRPr="001B35F6" w:rsidRDefault="00E514D1" w:rsidP="00E514D1">
      <w:pPr>
        <w:rPr>
          <w:rFonts w:ascii="Arial Narrow" w:hAnsi="Arial Narrow"/>
          <w:sz w:val="22"/>
          <w:szCs w:val="22"/>
        </w:rPr>
      </w:pPr>
    </w:p>
    <w:p w14:paraId="763F595E" w14:textId="77777777" w:rsidR="00E514D1" w:rsidRPr="001B35F6" w:rsidRDefault="00E514D1" w:rsidP="00E514D1">
      <w:pPr>
        <w:rPr>
          <w:rFonts w:ascii="Arial Narrow" w:hAnsi="Arial Narrow"/>
          <w:sz w:val="22"/>
          <w:szCs w:val="22"/>
        </w:rPr>
      </w:pPr>
    </w:p>
    <w:p w14:paraId="77546E58" w14:textId="77777777" w:rsidR="00E514D1" w:rsidRPr="001B35F6" w:rsidRDefault="00E514D1" w:rsidP="00E514D1">
      <w:pPr>
        <w:rPr>
          <w:rFonts w:ascii="Arial Narrow" w:hAnsi="Arial Narrow"/>
          <w:sz w:val="22"/>
          <w:szCs w:val="22"/>
        </w:rPr>
      </w:pPr>
    </w:p>
    <w:p w14:paraId="7D1A2844" w14:textId="77777777" w:rsidR="00E514D1" w:rsidRPr="001B35F6" w:rsidRDefault="00E514D1" w:rsidP="00E514D1">
      <w:pPr>
        <w:rPr>
          <w:rFonts w:ascii="Arial Narrow" w:hAnsi="Arial Narrow"/>
          <w:sz w:val="22"/>
          <w:szCs w:val="22"/>
        </w:rPr>
      </w:pPr>
    </w:p>
    <w:p w14:paraId="6F87B41C" w14:textId="77777777" w:rsidR="00E514D1" w:rsidRPr="001B35F6" w:rsidRDefault="00E514D1" w:rsidP="00E514D1">
      <w:pPr>
        <w:rPr>
          <w:rFonts w:ascii="Arial Narrow" w:hAnsi="Arial Narrow"/>
          <w:sz w:val="22"/>
          <w:szCs w:val="22"/>
        </w:rPr>
      </w:pPr>
    </w:p>
    <w:p w14:paraId="4415764E" w14:textId="77777777" w:rsidR="00E514D1" w:rsidRPr="001B35F6" w:rsidRDefault="00E514D1" w:rsidP="00E514D1">
      <w:pPr>
        <w:rPr>
          <w:rFonts w:ascii="Arial Narrow" w:hAnsi="Arial Narrow"/>
          <w:sz w:val="22"/>
          <w:szCs w:val="22"/>
        </w:rPr>
      </w:pPr>
    </w:p>
    <w:p w14:paraId="066869FA" w14:textId="77777777" w:rsidR="00E514D1" w:rsidRPr="001B35F6" w:rsidRDefault="00E514D1" w:rsidP="00E514D1">
      <w:pPr>
        <w:rPr>
          <w:rFonts w:ascii="Arial Narrow" w:hAnsi="Arial Narrow"/>
          <w:sz w:val="22"/>
          <w:szCs w:val="22"/>
        </w:rPr>
      </w:pPr>
    </w:p>
    <w:p w14:paraId="6EB654EA" w14:textId="77777777" w:rsidR="00E514D1" w:rsidRPr="001B35F6" w:rsidRDefault="00E514D1" w:rsidP="00E514D1">
      <w:pPr>
        <w:rPr>
          <w:rFonts w:ascii="Arial Narrow" w:hAnsi="Arial Narrow"/>
          <w:sz w:val="22"/>
          <w:szCs w:val="22"/>
        </w:rPr>
      </w:pPr>
    </w:p>
    <w:p w14:paraId="63E47E94" w14:textId="77777777" w:rsidR="00E514D1" w:rsidRPr="001B35F6" w:rsidRDefault="00E514D1" w:rsidP="00E514D1">
      <w:pPr>
        <w:rPr>
          <w:rFonts w:ascii="Arial Narrow" w:hAnsi="Arial Narrow"/>
          <w:sz w:val="22"/>
          <w:szCs w:val="22"/>
        </w:rPr>
      </w:pPr>
    </w:p>
    <w:p w14:paraId="4FD8F16B" w14:textId="77777777" w:rsidR="00E514D1" w:rsidRPr="001B35F6" w:rsidRDefault="00E514D1" w:rsidP="00E514D1">
      <w:pPr>
        <w:rPr>
          <w:rFonts w:ascii="Arial Narrow" w:hAnsi="Arial Narrow"/>
          <w:sz w:val="22"/>
          <w:szCs w:val="22"/>
        </w:rPr>
      </w:pPr>
    </w:p>
    <w:p w14:paraId="50B28729" w14:textId="77777777" w:rsidR="00E514D1" w:rsidRPr="001B35F6" w:rsidRDefault="00E514D1" w:rsidP="00E514D1">
      <w:pPr>
        <w:rPr>
          <w:rFonts w:ascii="Arial Narrow" w:hAnsi="Arial Narrow"/>
          <w:sz w:val="22"/>
          <w:szCs w:val="22"/>
        </w:rPr>
      </w:pPr>
    </w:p>
    <w:p w14:paraId="6BF8224F" w14:textId="77777777" w:rsidR="00E514D1" w:rsidRPr="001B35F6" w:rsidRDefault="00E514D1" w:rsidP="00E514D1">
      <w:pPr>
        <w:rPr>
          <w:rFonts w:ascii="Arial Narrow" w:hAnsi="Arial Narrow"/>
          <w:sz w:val="22"/>
          <w:szCs w:val="22"/>
        </w:rPr>
      </w:pPr>
    </w:p>
    <w:p w14:paraId="2949188D" w14:textId="77777777" w:rsidR="00E514D1" w:rsidRPr="001B35F6" w:rsidRDefault="00E514D1" w:rsidP="00E514D1">
      <w:pPr>
        <w:rPr>
          <w:rFonts w:ascii="Arial Narrow" w:hAnsi="Arial Narrow"/>
          <w:sz w:val="22"/>
          <w:szCs w:val="22"/>
        </w:rPr>
      </w:pPr>
    </w:p>
    <w:p w14:paraId="743FA9C5" w14:textId="77777777" w:rsidR="00E514D1" w:rsidRPr="001B35F6" w:rsidRDefault="00E514D1" w:rsidP="00E514D1">
      <w:pPr>
        <w:rPr>
          <w:rFonts w:ascii="Arial Narrow" w:hAnsi="Arial Narrow"/>
          <w:sz w:val="22"/>
          <w:szCs w:val="22"/>
        </w:rPr>
      </w:pPr>
    </w:p>
    <w:p w14:paraId="4960CE85" w14:textId="77777777" w:rsidR="00E514D1" w:rsidRPr="001B35F6" w:rsidRDefault="00E514D1" w:rsidP="00E514D1">
      <w:pPr>
        <w:rPr>
          <w:rFonts w:ascii="Arial Narrow" w:hAnsi="Arial Narrow"/>
          <w:sz w:val="22"/>
          <w:szCs w:val="22"/>
        </w:rPr>
      </w:pPr>
    </w:p>
    <w:p w14:paraId="21DFAA25" w14:textId="77777777" w:rsidR="00E514D1" w:rsidRPr="001B35F6" w:rsidRDefault="00E514D1" w:rsidP="00E514D1">
      <w:pPr>
        <w:rPr>
          <w:rFonts w:ascii="Arial Narrow" w:hAnsi="Arial Narrow"/>
          <w:sz w:val="22"/>
          <w:szCs w:val="22"/>
        </w:rPr>
      </w:pPr>
    </w:p>
    <w:p w14:paraId="1C8F2183" w14:textId="77777777" w:rsidR="00E514D1" w:rsidRPr="001B35F6" w:rsidRDefault="00E514D1" w:rsidP="00E514D1">
      <w:pPr>
        <w:rPr>
          <w:rFonts w:ascii="Arial Narrow" w:hAnsi="Arial Narrow"/>
          <w:sz w:val="22"/>
          <w:szCs w:val="22"/>
        </w:rPr>
      </w:pPr>
    </w:p>
    <w:p w14:paraId="3A0570C9" w14:textId="77777777" w:rsidR="00E514D1" w:rsidRPr="001B35F6" w:rsidRDefault="00E514D1" w:rsidP="00E514D1">
      <w:pPr>
        <w:rPr>
          <w:rFonts w:ascii="Arial Narrow" w:hAnsi="Arial Narrow"/>
          <w:sz w:val="22"/>
          <w:szCs w:val="22"/>
        </w:rPr>
      </w:pPr>
    </w:p>
    <w:p w14:paraId="7DC4B2D2" w14:textId="77777777" w:rsidR="00E514D1" w:rsidRPr="001B35F6" w:rsidRDefault="00E514D1" w:rsidP="00E514D1">
      <w:pPr>
        <w:rPr>
          <w:rFonts w:ascii="Arial Narrow" w:hAnsi="Arial Narrow"/>
          <w:sz w:val="22"/>
          <w:szCs w:val="22"/>
        </w:rPr>
      </w:pPr>
    </w:p>
    <w:p w14:paraId="7E0D2064" w14:textId="77777777" w:rsidR="00E514D1" w:rsidRPr="001B35F6" w:rsidRDefault="00E514D1" w:rsidP="00E514D1">
      <w:pPr>
        <w:rPr>
          <w:rFonts w:ascii="Arial Narrow" w:hAnsi="Arial Narrow"/>
          <w:sz w:val="22"/>
          <w:szCs w:val="22"/>
        </w:rPr>
      </w:pPr>
    </w:p>
    <w:p w14:paraId="58A09124" w14:textId="77777777" w:rsidR="00E514D1" w:rsidRPr="001B35F6" w:rsidRDefault="00E514D1" w:rsidP="00E514D1">
      <w:pPr>
        <w:rPr>
          <w:rFonts w:ascii="Arial Narrow" w:hAnsi="Arial Narrow"/>
          <w:sz w:val="22"/>
          <w:szCs w:val="22"/>
        </w:rPr>
      </w:pPr>
    </w:p>
    <w:p w14:paraId="22ECF2D0" w14:textId="77777777" w:rsidR="00E514D1" w:rsidRPr="001B35F6" w:rsidRDefault="00E514D1" w:rsidP="00E514D1">
      <w:pPr>
        <w:rPr>
          <w:rFonts w:ascii="Arial Narrow" w:hAnsi="Arial Narrow"/>
          <w:sz w:val="22"/>
          <w:szCs w:val="22"/>
        </w:rPr>
      </w:pPr>
    </w:p>
    <w:p w14:paraId="772BDC24" w14:textId="77777777" w:rsidR="00E514D1" w:rsidRPr="001B35F6" w:rsidRDefault="00E514D1" w:rsidP="00E514D1">
      <w:pPr>
        <w:rPr>
          <w:rFonts w:ascii="Arial Narrow" w:hAnsi="Arial Narrow"/>
          <w:sz w:val="22"/>
          <w:szCs w:val="22"/>
        </w:rPr>
      </w:pPr>
    </w:p>
    <w:p w14:paraId="68A95553" w14:textId="77777777" w:rsidR="00E514D1" w:rsidRPr="001B35F6" w:rsidRDefault="00E514D1" w:rsidP="00E514D1">
      <w:pPr>
        <w:rPr>
          <w:rFonts w:ascii="Arial Narrow" w:hAnsi="Arial Narrow"/>
          <w:sz w:val="22"/>
          <w:szCs w:val="22"/>
        </w:rPr>
      </w:pPr>
    </w:p>
    <w:p w14:paraId="433B41EB" w14:textId="77777777" w:rsidR="00E514D1" w:rsidRPr="001B35F6" w:rsidRDefault="00E514D1" w:rsidP="00E514D1">
      <w:pPr>
        <w:rPr>
          <w:rFonts w:ascii="Arial Narrow" w:hAnsi="Arial Narrow"/>
          <w:sz w:val="22"/>
          <w:szCs w:val="22"/>
        </w:rPr>
      </w:pPr>
    </w:p>
    <w:p w14:paraId="535CBC5F" w14:textId="77777777" w:rsidR="00E514D1" w:rsidRPr="001B35F6" w:rsidRDefault="00E514D1" w:rsidP="00E514D1">
      <w:pPr>
        <w:rPr>
          <w:rFonts w:ascii="Arial Narrow" w:hAnsi="Arial Narrow"/>
          <w:sz w:val="22"/>
          <w:szCs w:val="22"/>
        </w:rPr>
      </w:pPr>
    </w:p>
    <w:p w14:paraId="27B366D9" w14:textId="77777777" w:rsidR="00E514D1" w:rsidRPr="001B35F6" w:rsidRDefault="00E514D1" w:rsidP="00E514D1">
      <w:pPr>
        <w:rPr>
          <w:rFonts w:ascii="Arial Narrow" w:hAnsi="Arial Narrow"/>
          <w:sz w:val="22"/>
          <w:szCs w:val="22"/>
        </w:rPr>
      </w:pPr>
    </w:p>
    <w:p w14:paraId="287D609C" w14:textId="77777777" w:rsidR="00E514D1" w:rsidRPr="001B35F6" w:rsidRDefault="00E514D1" w:rsidP="00E514D1">
      <w:pPr>
        <w:rPr>
          <w:rFonts w:ascii="Arial Narrow" w:hAnsi="Arial Narrow"/>
          <w:sz w:val="22"/>
          <w:szCs w:val="22"/>
        </w:rPr>
      </w:pPr>
    </w:p>
    <w:p w14:paraId="6CF008FA" w14:textId="77777777" w:rsidR="00E514D1" w:rsidRPr="001B35F6" w:rsidRDefault="00E514D1" w:rsidP="00E514D1">
      <w:pPr>
        <w:rPr>
          <w:rFonts w:ascii="Arial Narrow" w:hAnsi="Arial Narrow"/>
          <w:sz w:val="22"/>
          <w:szCs w:val="22"/>
        </w:rPr>
      </w:pPr>
    </w:p>
    <w:p w14:paraId="4F954386" w14:textId="77777777" w:rsidR="00E514D1" w:rsidRPr="001B35F6" w:rsidRDefault="00E514D1" w:rsidP="00E514D1">
      <w:pPr>
        <w:rPr>
          <w:rFonts w:ascii="Arial Narrow" w:hAnsi="Arial Narrow"/>
          <w:sz w:val="22"/>
          <w:szCs w:val="22"/>
        </w:rPr>
      </w:pPr>
    </w:p>
    <w:p w14:paraId="2C4C4A51" w14:textId="77777777" w:rsidR="00E514D1" w:rsidRPr="001B35F6" w:rsidRDefault="00E514D1" w:rsidP="00E514D1">
      <w:pPr>
        <w:rPr>
          <w:rFonts w:ascii="Arial Narrow" w:hAnsi="Arial Narrow"/>
          <w:sz w:val="22"/>
          <w:szCs w:val="22"/>
        </w:rPr>
      </w:pPr>
    </w:p>
    <w:p w14:paraId="05CBC8B7" w14:textId="77777777" w:rsidR="00E514D1" w:rsidRPr="001B35F6" w:rsidRDefault="00E514D1" w:rsidP="00E514D1">
      <w:pPr>
        <w:rPr>
          <w:rFonts w:ascii="Arial Narrow" w:hAnsi="Arial Narrow"/>
          <w:sz w:val="22"/>
          <w:szCs w:val="22"/>
        </w:rPr>
      </w:pPr>
    </w:p>
    <w:p w14:paraId="75DFCC4D" w14:textId="77777777" w:rsidR="00E514D1" w:rsidRPr="001B35F6" w:rsidRDefault="00E514D1" w:rsidP="00E514D1">
      <w:pPr>
        <w:rPr>
          <w:rFonts w:ascii="Arial Narrow" w:hAnsi="Arial Narrow"/>
          <w:sz w:val="22"/>
          <w:szCs w:val="22"/>
        </w:rPr>
      </w:pPr>
    </w:p>
    <w:p w14:paraId="25AD8C2D" w14:textId="77777777" w:rsidR="00E514D1" w:rsidRPr="001B35F6" w:rsidRDefault="00E514D1" w:rsidP="00E514D1">
      <w:pPr>
        <w:rPr>
          <w:rFonts w:ascii="Arial Narrow" w:hAnsi="Arial Narrow"/>
          <w:sz w:val="22"/>
          <w:szCs w:val="22"/>
        </w:rPr>
      </w:pPr>
    </w:p>
    <w:p w14:paraId="0DE76AE6" w14:textId="77777777" w:rsidR="00E514D1" w:rsidRPr="001B35F6" w:rsidRDefault="00E514D1" w:rsidP="00E514D1">
      <w:pPr>
        <w:rPr>
          <w:rFonts w:ascii="Arial Narrow" w:hAnsi="Arial Narrow"/>
          <w:sz w:val="22"/>
          <w:szCs w:val="22"/>
        </w:rPr>
      </w:pPr>
    </w:p>
    <w:p w14:paraId="01FCB726" w14:textId="77777777" w:rsidR="00E514D1" w:rsidRPr="001B35F6" w:rsidRDefault="00E514D1" w:rsidP="00E514D1">
      <w:pPr>
        <w:rPr>
          <w:rFonts w:ascii="Arial Narrow" w:hAnsi="Arial Narrow"/>
          <w:sz w:val="22"/>
          <w:szCs w:val="22"/>
        </w:rPr>
      </w:pPr>
    </w:p>
    <w:p w14:paraId="570AEC1E" w14:textId="77777777" w:rsidR="00E514D1" w:rsidRPr="001B35F6" w:rsidRDefault="00E514D1" w:rsidP="00E514D1">
      <w:pPr>
        <w:rPr>
          <w:rFonts w:ascii="Arial Narrow" w:hAnsi="Arial Narrow"/>
          <w:sz w:val="22"/>
          <w:szCs w:val="22"/>
        </w:rPr>
      </w:pPr>
    </w:p>
    <w:p w14:paraId="59112765" w14:textId="77777777" w:rsidR="00E514D1" w:rsidRPr="001B35F6" w:rsidRDefault="00E514D1" w:rsidP="00E514D1">
      <w:pPr>
        <w:rPr>
          <w:rFonts w:ascii="Arial Narrow" w:hAnsi="Arial Narrow"/>
          <w:sz w:val="22"/>
          <w:szCs w:val="22"/>
        </w:rPr>
      </w:pPr>
    </w:p>
    <w:p w14:paraId="02213F23" w14:textId="77777777" w:rsidR="00E514D1" w:rsidRPr="001B35F6" w:rsidRDefault="00E514D1" w:rsidP="00E514D1">
      <w:pPr>
        <w:rPr>
          <w:rFonts w:ascii="Arial Narrow" w:hAnsi="Arial Narrow"/>
          <w:sz w:val="22"/>
          <w:szCs w:val="22"/>
        </w:rPr>
      </w:pPr>
    </w:p>
    <w:p w14:paraId="507FD557" w14:textId="77777777" w:rsidR="00E514D1" w:rsidRPr="001B35F6" w:rsidRDefault="00E514D1" w:rsidP="00E514D1">
      <w:pPr>
        <w:rPr>
          <w:rFonts w:ascii="Arial Narrow" w:hAnsi="Arial Narrow"/>
          <w:sz w:val="22"/>
          <w:szCs w:val="22"/>
        </w:rPr>
      </w:pPr>
    </w:p>
    <w:p w14:paraId="53284A37" w14:textId="77777777" w:rsidR="00E514D1" w:rsidRPr="001B35F6" w:rsidRDefault="00E514D1" w:rsidP="00E514D1">
      <w:pPr>
        <w:rPr>
          <w:rFonts w:ascii="Arial Narrow" w:hAnsi="Arial Narrow"/>
          <w:sz w:val="22"/>
          <w:szCs w:val="22"/>
        </w:rPr>
      </w:pPr>
    </w:p>
    <w:p w14:paraId="4BB40821" w14:textId="77777777" w:rsidR="00E514D1" w:rsidRPr="001B35F6" w:rsidRDefault="00E514D1" w:rsidP="00E514D1">
      <w:pPr>
        <w:rPr>
          <w:rFonts w:ascii="Arial Narrow" w:hAnsi="Arial Narrow"/>
          <w:sz w:val="22"/>
          <w:szCs w:val="22"/>
        </w:rPr>
      </w:pPr>
    </w:p>
    <w:p w14:paraId="54A8C642" w14:textId="77777777" w:rsidR="00E514D1" w:rsidRPr="001B35F6" w:rsidRDefault="00E514D1" w:rsidP="00E514D1">
      <w:pPr>
        <w:rPr>
          <w:rFonts w:ascii="Arial Narrow" w:hAnsi="Arial Narrow"/>
          <w:sz w:val="22"/>
          <w:szCs w:val="22"/>
        </w:rPr>
      </w:pPr>
    </w:p>
    <w:p w14:paraId="69CABDDF" w14:textId="77777777" w:rsidR="00E514D1" w:rsidRPr="001B35F6" w:rsidRDefault="00E514D1" w:rsidP="00E514D1">
      <w:pPr>
        <w:rPr>
          <w:rFonts w:ascii="Arial Narrow" w:hAnsi="Arial Narrow"/>
          <w:sz w:val="22"/>
          <w:szCs w:val="22"/>
        </w:rPr>
      </w:pPr>
    </w:p>
    <w:p w14:paraId="21E3036F" w14:textId="77777777" w:rsidR="00E514D1" w:rsidRPr="001B35F6" w:rsidRDefault="00E514D1" w:rsidP="00E514D1">
      <w:pPr>
        <w:rPr>
          <w:rFonts w:ascii="Arial Narrow" w:hAnsi="Arial Narrow"/>
          <w:sz w:val="22"/>
          <w:szCs w:val="22"/>
        </w:rPr>
      </w:pPr>
    </w:p>
    <w:p w14:paraId="1D0770A0" w14:textId="77777777" w:rsidR="00E514D1" w:rsidRPr="001B35F6" w:rsidRDefault="00E514D1" w:rsidP="00E514D1">
      <w:pPr>
        <w:rPr>
          <w:rFonts w:ascii="Arial Narrow" w:hAnsi="Arial Narrow"/>
          <w:sz w:val="22"/>
          <w:szCs w:val="22"/>
        </w:rPr>
      </w:pPr>
    </w:p>
    <w:p w14:paraId="41785F8D" w14:textId="77777777" w:rsidR="00E514D1" w:rsidRPr="001B35F6" w:rsidRDefault="00E514D1" w:rsidP="00E514D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14:paraId="41F66B41" w14:textId="77777777" w:rsidR="00E514D1" w:rsidRPr="001B35F6" w:rsidRDefault="00E514D1" w:rsidP="00E514D1">
      <w:pPr>
        <w:jc w:val="both"/>
        <w:rPr>
          <w:rFonts w:ascii="Arial Narrow" w:hAnsi="Arial Narrow"/>
          <w:sz w:val="22"/>
          <w:szCs w:val="22"/>
        </w:rPr>
      </w:pPr>
    </w:p>
    <w:p w14:paraId="257D7DF2" w14:textId="77777777" w:rsidR="00E514D1" w:rsidRPr="001B35F6" w:rsidRDefault="00E514D1" w:rsidP="00E514D1">
      <w:pPr>
        <w:rPr>
          <w:rFonts w:ascii="Arial Narrow" w:hAnsi="Arial Narrow"/>
          <w:sz w:val="22"/>
          <w:szCs w:val="22"/>
        </w:rPr>
      </w:pPr>
    </w:p>
    <w:p w14:paraId="5A5584E1" w14:textId="77777777" w:rsidR="00E514D1" w:rsidRPr="001B35F6" w:rsidRDefault="00E514D1" w:rsidP="00E514D1">
      <w:pPr>
        <w:rPr>
          <w:rFonts w:ascii="Arial Narrow" w:hAnsi="Arial Narrow"/>
          <w:sz w:val="22"/>
          <w:szCs w:val="22"/>
        </w:rPr>
      </w:pPr>
    </w:p>
    <w:p w14:paraId="1DD78F05" w14:textId="77777777" w:rsidR="00E514D1" w:rsidRPr="001B35F6" w:rsidRDefault="00E514D1" w:rsidP="00E514D1">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514D1" w:rsidRPr="001B35F6" w14:paraId="7449F11D" w14:textId="77777777" w:rsidTr="002E29DC">
        <w:tc>
          <w:tcPr>
            <w:tcW w:w="4274" w:type="dxa"/>
            <w:tcBorders>
              <w:top w:val="single" w:sz="4" w:space="0" w:color="auto"/>
              <w:left w:val="single" w:sz="4" w:space="0" w:color="auto"/>
              <w:bottom w:val="single" w:sz="4" w:space="0" w:color="auto"/>
              <w:right w:val="single" w:sz="4" w:space="0" w:color="auto"/>
            </w:tcBorders>
            <w:hideMark/>
          </w:tcPr>
          <w:p w14:paraId="71968024" w14:textId="77777777" w:rsidR="00E514D1" w:rsidRPr="001B35F6" w:rsidRDefault="00E514D1" w:rsidP="002E29D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35BED04D" w14:textId="77777777" w:rsidR="00E514D1" w:rsidRPr="001B35F6" w:rsidRDefault="00E514D1" w:rsidP="002E29D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E514D1" w:rsidRPr="001B35F6" w14:paraId="1FD3F71B" w14:textId="77777777" w:rsidTr="002E29DC">
        <w:tc>
          <w:tcPr>
            <w:tcW w:w="4274" w:type="dxa"/>
            <w:tcBorders>
              <w:top w:val="single" w:sz="4" w:space="0" w:color="auto"/>
              <w:left w:val="single" w:sz="4" w:space="0" w:color="auto"/>
              <w:bottom w:val="single" w:sz="4" w:space="0" w:color="auto"/>
              <w:right w:val="single" w:sz="4" w:space="0" w:color="auto"/>
            </w:tcBorders>
          </w:tcPr>
          <w:p w14:paraId="53B3C8E4"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32EA746" w14:textId="77777777" w:rsidR="00E514D1" w:rsidRPr="001B35F6" w:rsidRDefault="00E514D1" w:rsidP="002E29DC">
            <w:pPr>
              <w:rPr>
                <w:rFonts w:ascii="Arial Narrow" w:hAnsi="Arial Narrow"/>
                <w:b/>
                <w:bCs/>
                <w:sz w:val="22"/>
                <w:szCs w:val="22"/>
              </w:rPr>
            </w:pPr>
          </w:p>
        </w:tc>
      </w:tr>
      <w:tr w:rsidR="00E514D1" w:rsidRPr="001B35F6" w14:paraId="468B80BC" w14:textId="77777777" w:rsidTr="002E29DC">
        <w:tc>
          <w:tcPr>
            <w:tcW w:w="4274" w:type="dxa"/>
            <w:tcBorders>
              <w:top w:val="single" w:sz="4" w:space="0" w:color="auto"/>
              <w:left w:val="single" w:sz="4" w:space="0" w:color="auto"/>
              <w:bottom w:val="single" w:sz="4" w:space="0" w:color="auto"/>
              <w:right w:val="single" w:sz="4" w:space="0" w:color="auto"/>
            </w:tcBorders>
          </w:tcPr>
          <w:p w14:paraId="21BB9603"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476A458" w14:textId="77777777" w:rsidR="00E514D1" w:rsidRPr="001B35F6" w:rsidRDefault="00E514D1" w:rsidP="002E29DC">
            <w:pPr>
              <w:rPr>
                <w:rFonts w:ascii="Arial Narrow" w:hAnsi="Arial Narrow"/>
                <w:b/>
                <w:bCs/>
                <w:sz w:val="22"/>
                <w:szCs w:val="22"/>
              </w:rPr>
            </w:pPr>
          </w:p>
        </w:tc>
      </w:tr>
      <w:tr w:rsidR="00E514D1" w:rsidRPr="001B35F6" w14:paraId="10247A0C" w14:textId="77777777" w:rsidTr="002E29DC">
        <w:tc>
          <w:tcPr>
            <w:tcW w:w="4274" w:type="dxa"/>
            <w:tcBorders>
              <w:top w:val="single" w:sz="4" w:space="0" w:color="auto"/>
              <w:left w:val="single" w:sz="4" w:space="0" w:color="auto"/>
              <w:bottom w:val="single" w:sz="4" w:space="0" w:color="auto"/>
              <w:right w:val="single" w:sz="4" w:space="0" w:color="auto"/>
            </w:tcBorders>
          </w:tcPr>
          <w:p w14:paraId="70D6920C"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2ADC9D2" w14:textId="77777777" w:rsidR="00E514D1" w:rsidRPr="001B35F6" w:rsidRDefault="00E514D1" w:rsidP="002E29DC">
            <w:pPr>
              <w:rPr>
                <w:rFonts w:ascii="Arial Narrow" w:hAnsi="Arial Narrow"/>
                <w:b/>
                <w:bCs/>
                <w:sz w:val="22"/>
                <w:szCs w:val="22"/>
              </w:rPr>
            </w:pPr>
          </w:p>
        </w:tc>
      </w:tr>
      <w:tr w:rsidR="00E514D1" w:rsidRPr="001B35F6" w14:paraId="56581FA0" w14:textId="77777777" w:rsidTr="002E29DC">
        <w:tc>
          <w:tcPr>
            <w:tcW w:w="4274" w:type="dxa"/>
            <w:tcBorders>
              <w:top w:val="single" w:sz="4" w:space="0" w:color="auto"/>
              <w:left w:val="single" w:sz="4" w:space="0" w:color="auto"/>
              <w:bottom w:val="single" w:sz="4" w:space="0" w:color="auto"/>
              <w:right w:val="single" w:sz="4" w:space="0" w:color="auto"/>
            </w:tcBorders>
          </w:tcPr>
          <w:p w14:paraId="626AE278"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97EF3B4" w14:textId="77777777" w:rsidR="00E514D1" w:rsidRPr="001B35F6" w:rsidRDefault="00E514D1" w:rsidP="002E29DC">
            <w:pPr>
              <w:rPr>
                <w:rFonts w:ascii="Arial Narrow" w:hAnsi="Arial Narrow"/>
                <w:b/>
                <w:bCs/>
                <w:sz w:val="22"/>
                <w:szCs w:val="22"/>
              </w:rPr>
            </w:pPr>
          </w:p>
        </w:tc>
      </w:tr>
    </w:tbl>
    <w:p w14:paraId="0DC211CC" w14:textId="77777777" w:rsidR="00E514D1" w:rsidRPr="001B35F6" w:rsidRDefault="00E514D1" w:rsidP="00E514D1">
      <w:pPr>
        <w:rPr>
          <w:rFonts w:ascii="Arial Narrow" w:hAnsi="Arial Narrow"/>
          <w:b/>
          <w:bCs/>
          <w:sz w:val="22"/>
          <w:szCs w:val="22"/>
        </w:rPr>
      </w:pPr>
    </w:p>
    <w:p w14:paraId="69317C53" w14:textId="77777777" w:rsidR="00E514D1" w:rsidRPr="001B35F6" w:rsidRDefault="00E514D1" w:rsidP="00E514D1">
      <w:pPr>
        <w:rPr>
          <w:rFonts w:ascii="Arial Narrow" w:hAnsi="Arial Narrow"/>
          <w:sz w:val="22"/>
          <w:szCs w:val="22"/>
        </w:rPr>
      </w:pPr>
    </w:p>
    <w:p w14:paraId="2A7B655A" w14:textId="77777777" w:rsidR="00E514D1" w:rsidRPr="001B35F6" w:rsidRDefault="00E514D1" w:rsidP="00E514D1">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514D1" w:rsidRPr="001B35F6" w14:paraId="723A9320" w14:textId="77777777" w:rsidTr="002E29DC">
        <w:tc>
          <w:tcPr>
            <w:tcW w:w="4274" w:type="dxa"/>
            <w:tcBorders>
              <w:top w:val="single" w:sz="4" w:space="0" w:color="auto"/>
              <w:left w:val="single" w:sz="4" w:space="0" w:color="auto"/>
              <w:bottom w:val="single" w:sz="4" w:space="0" w:color="auto"/>
              <w:right w:val="single" w:sz="4" w:space="0" w:color="auto"/>
            </w:tcBorders>
            <w:hideMark/>
          </w:tcPr>
          <w:p w14:paraId="5AEC086F" w14:textId="77777777" w:rsidR="00E514D1" w:rsidRPr="001B35F6" w:rsidRDefault="00E514D1" w:rsidP="002E29D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2C0C62E4" w14:textId="77777777" w:rsidR="00E514D1" w:rsidRPr="001B35F6" w:rsidRDefault="00E514D1" w:rsidP="002E29D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E514D1" w:rsidRPr="001B35F6" w14:paraId="2C50ADB7" w14:textId="77777777" w:rsidTr="002E29DC">
        <w:tc>
          <w:tcPr>
            <w:tcW w:w="4274" w:type="dxa"/>
            <w:tcBorders>
              <w:top w:val="single" w:sz="4" w:space="0" w:color="auto"/>
              <w:left w:val="single" w:sz="4" w:space="0" w:color="auto"/>
              <w:bottom w:val="single" w:sz="4" w:space="0" w:color="auto"/>
              <w:right w:val="single" w:sz="4" w:space="0" w:color="auto"/>
            </w:tcBorders>
          </w:tcPr>
          <w:p w14:paraId="4C2B2BB5"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F38ACFA" w14:textId="77777777" w:rsidR="00E514D1" w:rsidRPr="001B35F6" w:rsidRDefault="00E514D1" w:rsidP="002E29DC">
            <w:pPr>
              <w:rPr>
                <w:rFonts w:ascii="Arial Narrow" w:hAnsi="Arial Narrow"/>
                <w:b/>
                <w:bCs/>
                <w:sz w:val="22"/>
                <w:szCs w:val="22"/>
              </w:rPr>
            </w:pPr>
          </w:p>
        </w:tc>
      </w:tr>
      <w:tr w:rsidR="00E514D1" w:rsidRPr="001B35F6" w14:paraId="1CD2DF29" w14:textId="77777777" w:rsidTr="002E29DC">
        <w:tc>
          <w:tcPr>
            <w:tcW w:w="4274" w:type="dxa"/>
            <w:tcBorders>
              <w:top w:val="single" w:sz="4" w:space="0" w:color="auto"/>
              <w:left w:val="single" w:sz="4" w:space="0" w:color="auto"/>
              <w:bottom w:val="single" w:sz="4" w:space="0" w:color="auto"/>
              <w:right w:val="single" w:sz="4" w:space="0" w:color="auto"/>
            </w:tcBorders>
          </w:tcPr>
          <w:p w14:paraId="2E25167B"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FDC2DB8" w14:textId="77777777" w:rsidR="00E514D1" w:rsidRPr="001B35F6" w:rsidRDefault="00E514D1" w:rsidP="002E29DC">
            <w:pPr>
              <w:rPr>
                <w:rFonts w:ascii="Arial Narrow" w:hAnsi="Arial Narrow"/>
                <w:b/>
                <w:bCs/>
                <w:sz w:val="22"/>
                <w:szCs w:val="22"/>
              </w:rPr>
            </w:pPr>
          </w:p>
        </w:tc>
      </w:tr>
      <w:tr w:rsidR="00E514D1" w:rsidRPr="001B35F6" w14:paraId="155354F6" w14:textId="77777777" w:rsidTr="002E29DC">
        <w:tc>
          <w:tcPr>
            <w:tcW w:w="4274" w:type="dxa"/>
            <w:tcBorders>
              <w:top w:val="single" w:sz="4" w:space="0" w:color="auto"/>
              <w:left w:val="single" w:sz="4" w:space="0" w:color="auto"/>
              <w:bottom w:val="single" w:sz="4" w:space="0" w:color="auto"/>
              <w:right w:val="single" w:sz="4" w:space="0" w:color="auto"/>
            </w:tcBorders>
          </w:tcPr>
          <w:p w14:paraId="60C7F046"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1599919" w14:textId="77777777" w:rsidR="00E514D1" w:rsidRPr="001B35F6" w:rsidRDefault="00E514D1" w:rsidP="002E29DC">
            <w:pPr>
              <w:rPr>
                <w:rFonts w:ascii="Arial Narrow" w:hAnsi="Arial Narrow"/>
                <w:b/>
                <w:bCs/>
                <w:sz w:val="22"/>
                <w:szCs w:val="22"/>
              </w:rPr>
            </w:pPr>
          </w:p>
        </w:tc>
      </w:tr>
      <w:tr w:rsidR="00E514D1" w:rsidRPr="001B35F6" w14:paraId="5C80BAD9" w14:textId="77777777" w:rsidTr="002E29DC">
        <w:tc>
          <w:tcPr>
            <w:tcW w:w="4274" w:type="dxa"/>
            <w:tcBorders>
              <w:top w:val="single" w:sz="4" w:space="0" w:color="auto"/>
              <w:left w:val="single" w:sz="4" w:space="0" w:color="auto"/>
              <w:bottom w:val="single" w:sz="4" w:space="0" w:color="auto"/>
              <w:right w:val="single" w:sz="4" w:space="0" w:color="auto"/>
            </w:tcBorders>
          </w:tcPr>
          <w:p w14:paraId="38EF2507" w14:textId="77777777" w:rsidR="00E514D1" w:rsidRPr="001B35F6" w:rsidRDefault="00E514D1"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96C5835" w14:textId="77777777" w:rsidR="00E514D1" w:rsidRPr="001B35F6" w:rsidRDefault="00E514D1" w:rsidP="002E29DC">
            <w:pPr>
              <w:rPr>
                <w:rFonts w:ascii="Arial Narrow" w:hAnsi="Arial Narrow"/>
                <w:b/>
                <w:bCs/>
                <w:sz w:val="22"/>
                <w:szCs w:val="22"/>
              </w:rPr>
            </w:pPr>
          </w:p>
        </w:tc>
      </w:tr>
    </w:tbl>
    <w:p w14:paraId="518D0F9E" w14:textId="77777777" w:rsidR="00E514D1" w:rsidRPr="001B35F6" w:rsidRDefault="00E514D1" w:rsidP="00E514D1">
      <w:pPr>
        <w:jc w:val="both"/>
        <w:rPr>
          <w:rFonts w:ascii="Arial Narrow" w:hAnsi="Arial Narrow"/>
        </w:rPr>
      </w:pPr>
    </w:p>
    <w:p w14:paraId="2B9CF2BF" w14:textId="77777777" w:rsidR="00E514D1" w:rsidRPr="001B35F6" w:rsidRDefault="00E514D1" w:rsidP="00E514D1">
      <w:pPr>
        <w:jc w:val="center"/>
        <w:rPr>
          <w:rFonts w:ascii="Arial Narrow" w:hAnsi="Arial Narrow"/>
          <w:sz w:val="22"/>
          <w:szCs w:val="22"/>
        </w:rPr>
      </w:pPr>
    </w:p>
    <w:p w14:paraId="3F1954C4" w14:textId="77777777" w:rsidR="00E514D1" w:rsidRPr="001B35F6" w:rsidRDefault="00E514D1" w:rsidP="00E514D1">
      <w:pPr>
        <w:rPr>
          <w:rFonts w:ascii="Arial Narrow" w:hAnsi="Arial Narrow"/>
        </w:rPr>
      </w:pPr>
    </w:p>
    <w:p w14:paraId="49D5B2B4" w14:textId="77777777" w:rsidR="00E514D1" w:rsidRPr="001B35F6" w:rsidRDefault="00E514D1" w:rsidP="00E514D1">
      <w:pPr>
        <w:jc w:val="center"/>
        <w:rPr>
          <w:rFonts w:ascii="Arial Narrow" w:hAnsi="Arial Narrow"/>
        </w:rPr>
      </w:pPr>
    </w:p>
    <w:p w14:paraId="60A8B9F0" w14:textId="77777777" w:rsidR="00666DDE" w:rsidRPr="00E514D1" w:rsidRDefault="00666DDE" w:rsidP="00E514D1">
      <w:bookmarkStart w:id="0" w:name="_GoBack"/>
      <w:bookmarkEnd w:id="0"/>
    </w:p>
    <w:sectPr w:rsidR="00666DDE" w:rsidRPr="00E514D1"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12A8" w14:textId="77777777" w:rsidR="00E97E0D" w:rsidRDefault="00E97E0D" w:rsidP="00A53D70">
      <w:r>
        <w:separator/>
      </w:r>
    </w:p>
  </w:endnote>
  <w:endnote w:type="continuationSeparator" w:id="0">
    <w:p w14:paraId="244A6CD2" w14:textId="77777777" w:rsidR="00E97E0D" w:rsidRDefault="00E97E0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030EF8E9" w14:textId="77777777" w:rsidR="00E514D1" w:rsidRDefault="00E514D1">
        <w:pPr>
          <w:pStyle w:val="Noga"/>
          <w:jc w:val="center"/>
        </w:pPr>
        <w:r>
          <w:fldChar w:fldCharType="begin"/>
        </w:r>
        <w:r>
          <w:instrText>PAGE   \* MERGEFORMAT</w:instrText>
        </w:r>
        <w:r>
          <w:fldChar w:fldCharType="separate"/>
        </w:r>
        <w:r>
          <w:rPr>
            <w:noProof/>
          </w:rPr>
          <w:t>20</w:t>
        </w:r>
        <w:r>
          <w:fldChar w:fldCharType="end"/>
        </w:r>
        <w:r>
          <w:t>/50</w:t>
        </w:r>
      </w:p>
    </w:sdtContent>
  </w:sdt>
  <w:p w14:paraId="706FBAD7" w14:textId="77777777" w:rsidR="00E514D1" w:rsidRDefault="00E514D1"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49454" w14:textId="77777777" w:rsidR="00E514D1" w:rsidRDefault="00E514D1">
    <w:pPr>
      <w:pStyle w:val="Noga"/>
      <w:jc w:val="center"/>
    </w:pPr>
  </w:p>
  <w:p w14:paraId="316B3747" w14:textId="77777777" w:rsidR="00E514D1" w:rsidRDefault="00E514D1">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563EB93D"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32EC" w14:textId="77777777" w:rsidR="00E97E0D" w:rsidRDefault="00E97E0D" w:rsidP="00A53D70">
      <w:r>
        <w:separator/>
      </w:r>
    </w:p>
  </w:footnote>
  <w:footnote w:type="continuationSeparator" w:id="0">
    <w:p w14:paraId="7582D8CE" w14:textId="77777777" w:rsidR="00E97E0D" w:rsidRDefault="00E97E0D"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57284" w14:textId="77777777" w:rsidR="00E514D1" w:rsidRDefault="00E514D1"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6B770499" w14:textId="77777777" w:rsidR="00E514D1" w:rsidRDefault="00E514D1"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3"/>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2"/>
  </w:num>
  <w:num w:numId="12">
    <w:abstractNumId w:val="6"/>
  </w:num>
  <w:num w:numId="13">
    <w:abstractNumId w:val="30"/>
  </w:num>
  <w:num w:numId="14">
    <w:abstractNumId w:val="10"/>
  </w:num>
  <w:num w:numId="15">
    <w:abstractNumId w:val="36"/>
  </w:num>
  <w:num w:numId="16">
    <w:abstractNumId w:val="2"/>
  </w:num>
  <w:num w:numId="17">
    <w:abstractNumId w:val="1"/>
  </w:num>
  <w:num w:numId="18">
    <w:abstractNumId w:val="18"/>
  </w:num>
  <w:num w:numId="19">
    <w:abstractNumId w:val="31"/>
  </w:num>
  <w:num w:numId="20">
    <w:abstractNumId w:val="15"/>
  </w:num>
  <w:num w:numId="21">
    <w:abstractNumId w:val="29"/>
  </w:num>
  <w:num w:numId="22">
    <w:abstractNumId w:val="12"/>
  </w:num>
  <w:num w:numId="23">
    <w:abstractNumId w:val="14"/>
  </w:num>
  <w:num w:numId="24">
    <w:abstractNumId w:val="17"/>
  </w:num>
  <w:num w:numId="25">
    <w:abstractNumId w:val="0"/>
  </w:num>
  <w:num w:numId="26">
    <w:abstractNumId w:val="26"/>
  </w:num>
  <w:num w:numId="27">
    <w:abstractNumId w:val="20"/>
  </w:num>
  <w:num w:numId="28">
    <w:abstractNumId w:val="25"/>
  </w:num>
  <w:num w:numId="29">
    <w:abstractNumId w:val="19"/>
  </w:num>
  <w:num w:numId="3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37"/>
  </w:num>
  <w:num w:numId="34">
    <w:abstractNumId w:val="9"/>
  </w:num>
  <w:num w:numId="35">
    <w:abstractNumId w:val="28"/>
  </w:num>
  <w:num w:numId="36">
    <w:abstractNumId w:val="5"/>
  </w:num>
  <w:num w:numId="37">
    <w:abstractNumId w:val="39"/>
  </w:num>
  <w:num w:numId="38">
    <w:abstractNumId w:val="24"/>
  </w:num>
  <w:num w:numId="39">
    <w:abstractNumId w:val="21"/>
  </w:num>
  <w:num w:numId="40">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5213C"/>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C5CDC"/>
    <w:rsid w:val="00CD1327"/>
    <w:rsid w:val="00CF74FB"/>
    <w:rsid w:val="00D50CCF"/>
    <w:rsid w:val="00D60A6A"/>
    <w:rsid w:val="00D66F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4D1"/>
    <w:rsid w:val="00E51E8A"/>
    <w:rsid w:val="00E52A1D"/>
    <w:rsid w:val="00E553C1"/>
    <w:rsid w:val="00E71FFA"/>
    <w:rsid w:val="00E97E0D"/>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0C62"/>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163C6D-6C26-4B8F-A97D-CB8B259F7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6941</Words>
  <Characters>39568</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17</cp:revision>
  <cp:lastPrinted>2019-09-24T05:40:00Z</cp:lastPrinted>
  <dcterms:created xsi:type="dcterms:W3CDTF">2019-09-10T07:04:00Z</dcterms:created>
  <dcterms:modified xsi:type="dcterms:W3CDTF">2021-08-06T13:40:00Z</dcterms:modified>
</cp:coreProperties>
</file>